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44449" w:rsidR="00F1154E" w:rsidP="00F1154E" w:rsidRDefault="000D17A4" w14:paraId="5F089735" w14:textId="30F6A3C1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12"/>
          <w:szCs w:val="20"/>
          <w:lang w:val="en-US" w:eastAsia="en-US"/>
        </w:rPr>
      </w:pPr>
      <w:bookmarkStart w:name="_Hlk522967211" w:id="0"/>
      <w:r>
        <w:rPr>
          <w:rFonts w:ascii="Myriad Pro" w:hAnsi="Myriad Pro" w:eastAsia="Myriad Pro" w:cs="Myriad Pro"/>
          <w:b/>
          <w:noProof/>
          <w:sz w:val="12"/>
          <w:szCs w:val="20"/>
        </w:rPr>
        <w:drawing>
          <wp:anchor distT="0" distB="0" distL="114300" distR="114300" simplePos="0" relativeHeight="251702272" behindDoc="1" locked="0" layoutInCell="1" allowOverlap="1" wp14:editId="2217AD3D" wp14:anchorId="6849A4E6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429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80" y="21360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bighshire-county-council-l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4E" w:rsidP="00644449" w:rsidRDefault="001D1A7B" w14:paraId="0B5C46DB" w14:textId="77BB500D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editId="236FB2A3" wp14:anchorId="67FB0159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D1A7B" w:rsidR="00644449" w:rsidP="001D1A7B" w:rsidRDefault="001D1A7B" w14:paraId="39F186DE" w14:textId="5C8511E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:rsidRPr="001D1A7B" w:rsidR="00644449" w:rsidP="001D1A7B" w:rsidRDefault="001D1A7B" w14:paraId="01CFC898" w14:textId="23A6AEE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:rsidRPr="001D1A7B" w:rsidR="00644449" w:rsidP="001D1A7B" w:rsidRDefault="001D1A7B" w14:paraId="1B4F2FCF" w14:textId="165F88B0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:rsidR="002271EA" w:rsidP="002271EA" w:rsidRDefault="002271EA" w14:paraId="70138269" w14:textId="77777777">
      <w:pPr>
        <w:spacing w:after="120"/>
        <w:jc w:val="both"/>
        <w:rPr>
          <w:rFonts w:asciiTheme="minorHAnsi" w:hAnsiTheme="minorHAnsi" w:cstheme="minorHAnsi"/>
        </w:rPr>
      </w:pPr>
    </w:p>
    <w:p w:rsidR="002271EA" w:rsidP="002271EA" w:rsidRDefault="002271EA" w14:paraId="377EE56A" w14:textId="77777777">
      <w:pPr>
        <w:spacing w:after="120"/>
        <w:jc w:val="both"/>
        <w:rPr>
          <w:rFonts w:asciiTheme="minorHAnsi" w:hAnsiTheme="minorHAnsi" w:cstheme="minorHAnsi"/>
        </w:rPr>
      </w:pPr>
    </w:p>
    <w:p w:rsidR="003C7924" w:rsidP="002271EA" w:rsidRDefault="003C7924" w14:paraId="0ADC0756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D9765A" w:rsidR="003C7924" w:rsidP="00D9765A" w:rsidRDefault="001D1A7B" w14:paraId="7B35A8D9" w14:textId="12F6F62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Pr="00D9765A" w:rsid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:rsidR="003C7924" w:rsidP="002271EA" w:rsidRDefault="003C7924" w14:paraId="701D4797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C4626B" w:rsidR="002271EA" w:rsidP="002271EA" w:rsidRDefault="002271EA" w14:paraId="53A41255" w14:textId="50B3FAD7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87FC6" w:rsidR="00887FC6" w:rsidTr="001D1A7B" w14:paraId="04D6248C" w14:textId="77777777">
        <w:tc>
          <w:tcPr>
            <w:tcW w:w="9016" w:type="dxa"/>
            <w:gridSpan w:val="2"/>
            <w:shd w:val="clear" w:color="auto" w:fill="D6E3BC" w:themeFill="accent3" w:themeFillTint="66"/>
          </w:tcPr>
          <w:p w:rsidRPr="001D1A7B" w:rsidR="00F31F08" w:rsidP="001D1A7B" w:rsidRDefault="001D1A7B" w14:paraId="255502A8" w14:textId="72E018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:rsidRPr="00887FC6" w:rsidR="00887FC6" w:rsidP="00887FC6" w:rsidRDefault="00887FC6" w14:paraId="40BBEF3F" w14:textId="49539E2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Pr="00887FC6" w:rsidR="00F73785" w:rsidTr="001D1A7B" w14:paraId="52E3CB59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4A37D0" w:rsidR="00F73785" w:rsidP="004A37D0" w:rsidRDefault="00FB2163" w14:paraId="4F4E7D16" w14:textId="44422E63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history="1" w:anchor="FullApplicationForm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Pr="004A37D0" w:rsidR="00F7378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1D1A7B" w:rsidR="00F73785" w:rsidP="004A37D0" w:rsidRDefault="004A37D0" w14:paraId="1121A5D6" w14:textId="66914A61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Pr="001D1A7B" w:rsid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Pr="00887FC6" w:rsidR="00F73785" w:rsidTr="001D1A7B" w14:paraId="14D2E216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1D1A7B" w:rsidR="009003AC" w:rsidP="001D1A7B" w:rsidRDefault="00FB2163" w14:paraId="7FF20868" w14:textId="10093E41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history="1" w:anchor="Guidance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Pr="001D1A7B" w:rsid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Pr="001D1A7B" w:rsid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:rsidR="00F73785" w:rsidP="00F73785" w:rsidRDefault="00F73785" w14:paraId="07797C78" w14:textId="311B50A8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:rsidRPr="001D1A7B" w:rsidR="00F73785" w:rsidP="004A37D0" w:rsidRDefault="004A37D0" w14:paraId="5AA8B274" w14:textId="4055902F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1D1A7B" w:rsid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:rsidRPr="001D1A7B" w:rsidR="00887FC6" w:rsidP="001D1A7B" w:rsidRDefault="004A37D0" w14:paraId="1EC9B959" w14:textId="1E3383CD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Pr="001D1A7B" w:rsidR="001D1A7B">
        <w:rPr>
          <w:rFonts w:asciiTheme="minorHAnsi" w:hAnsiTheme="minorHAnsi" w:cstheme="minorHAnsi"/>
          <w:lang w:val="cy-GB"/>
        </w:rPr>
        <w:t>(Defnyddiwch yr hyper ddolenni uchod i fynd yn syth at y Ffurflen a’r Canllaw)</w:t>
      </w:r>
    </w:p>
    <w:p w:rsidR="002271EA" w:rsidP="002271EA" w:rsidRDefault="002271EA" w14:paraId="7B993644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:rsidRPr="001D1A7B" w:rsidR="00644449" w:rsidP="001D1A7B" w:rsidRDefault="001D1A7B" w14:paraId="47E9E1B5" w14:textId="0AC52FC3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FullApplicationForm" w:id="1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:rsidRPr="001D1A7B" w:rsidR="00644449" w:rsidP="001D1A7B" w:rsidRDefault="001D1A7B" w14:paraId="6CFF6DA6" w14:textId="55FD23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:rsidRPr="001D1A7B" w:rsidR="00644449" w:rsidP="001D1A7B" w:rsidRDefault="001D1A7B" w14:paraId="1E1E7311" w14:textId="2F8D0C4C">
      <w:pPr>
        <w:widowControl w:val="0"/>
        <w:autoSpaceDE w:val="0"/>
        <w:autoSpaceDN w:val="0"/>
        <w:spacing w:before="125"/>
        <w:ind w:right="7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Pr="001D1A7B" w:rsidR="00ED350B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:rsidRPr="001D1A7B" w:rsidR="00644449" w:rsidP="001D1A7B" w:rsidRDefault="001D1A7B" w14:paraId="11310D19" w14:textId="44C53435">
      <w:pPr>
        <w:widowControl w:val="0"/>
        <w:autoSpaceDE w:val="0"/>
        <w:autoSpaceDN w:val="0"/>
        <w:spacing w:before="72"/>
        <w:ind w:right="35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:rsidRPr="00644449" w:rsidR="00EB52CD" w:rsidP="00D348C4" w:rsidRDefault="00EB52CD" w14:paraId="32619EE9" w14:textId="77777777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:rsidR="00F1154E" w:rsidP="00644449" w:rsidRDefault="00EB52CD" w14:paraId="6F1A0CA8" w14:textId="6824DD13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06513" w:rsidR="000D17A4" w:rsidP="00EB52CD" w:rsidRDefault="000D17A4" w14:paraId="1DF86AF2" w14:textId="7B9832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:rsidRPr="000C2014" w:rsidR="000D17A4" w:rsidP="00EB52CD" w:rsidRDefault="000D17A4" w14:paraId="5E2B909E" w14:textId="7777777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Pr="00E61411" w:rsidR="000D17A4" w:rsidP="00E61411" w:rsidRDefault="000D17A4" w14:paraId="125846D8" w14:textId="0B90065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:rsidRPr="00E61411" w:rsidR="000D17A4" w:rsidP="00E61411" w:rsidRDefault="000D17A4" w14:paraId="5FA290BA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w:history="1" r:id="rId9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w:history="1" r:id="rId10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:rsidRPr="00E61411" w:rsidR="000D17A4" w:rsidP="00E61411" w:rsidRDefault="000D17A4" w14:paraId="7A971B9D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:rsidRPr="00E61411" w:rsidR="000D17A4" w:rsidP="00E61411" w:rsidRDefault="000D17A4" w14:paraId="120B5365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 w:rsidRPr="00E61411" w:rsidR="000D17A4" w:rsidP="00E61411" w:rsidRDefault="000D17A4" w14:paraId="578AF8D2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:rsidRPr="00E61411" w:rsidR="000D17A4" w:rsidP="00E61411" w:rsidRDefault="000D17A4" w14:paraId="097873CC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:rsidRPr="00E61411" w:rsidR="000D17A4" w:rsidP="00E61411" w:rsidRDefault="000D17A4" w14:paraId="6CFF14FA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:rsidRPr="00E61411" w:rsidR="000D17A4" w:rsidP="00E61411" w:rsidRDefault="000D17A4" w14:paraId="10D499AF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:rsidRPr="00E61411" w:rsidR="000D17A4" w:rsidP="00E61411" w:rsidRDefault="000D17A4" w14:paraId="4718808D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Pr="00E61411" w:rsidR="000D17A4" w:rsidP="00E61411" w:rsidRDefault="000D17A4" w14:paraId="120880FC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:rsidRPr="00E61411" w:rsidR="000D17A4" w:rsidP="00A01057" w:rsidRDefault="000D17A4" w14:paraId="7CAE1BB1" w14:textId="2D57A8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history="1" w:anchor="Guidance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942222D">
                <v:stroke joinstyle="miter"/>
                <v:path gradientshapeok="t" o:connecttype="rect"/>
              </v:shapetype>
              <v:shape id="Text Box 10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>
                <v:textbox>
                  <w:txbxContent>
                    <w:p w:rsidRPr="00706513" w:rsidR="000D17A4" w:rsidP="00EB52CD" w:rsidRDefault="000D17A4" w14:paraId="1DF86AF2" w14:textId="7B9832F2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:rsidRPr="000C2014" w:rsidR="000D17A4" w:rsidP="00EB52CD" w:rsidRDefault="000D17A4" w14:paraId="5E2B909E" w14:textId="7777777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Pr="00E61411" w:rsidR="000D17A4" w:rsidP="00E61411" w:rsidRDefault="000D17A4" w14:paraId="125846D8" w14:textId="0B90065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:rsidRPr="00E61411" w:rsidR="000D17A4" w:rsidP="00E61411" w:rsidRDefault="000D17A4" w14:paraId="5FA290BA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w:history="1" r:id="rId1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w:history="1" r:id="rId12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:rsidRPr="00E61411" w:rsidR="000D17A4" w:rsidP="00E61411" w:rsidRDefault="000D17A4" w14:paraId="7A971B9D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:rsidRPr="00E61411" w:rsidR="000D17A4" w:rsidP="00E61411" w:rsidRDefault="000D17A4" w14:paraId="120B5365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</w:r>
                    </w:p>
                    <w:p w:rsidRPr="00E61411" w:rsidR="000D17A4" w:rsidP="00E61411" w:rsidRDefault="000D17A4" w14:paraId="578AF8D2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:rsidRPr="00E61411" w:rsidR="000D17A4" w:rsidP="00E61411" w:rsidRDefault="000D17A4" w14:paraId="097873CC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:rsidRPr="00E61411" w:rsidR="000D17A4" w:rsidP="00E61411" w:rsidRDefault="000D17A4" w14:paraId="6CFF14FA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:rsidRPr="00E61411" w:rsidR="000D17A4" w:rsidP="00E61411" w:rsidRDefault="000D17A4" w14:paraId="10D499AF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:rsidRPr="00E61411" w:rsidR="000D17A4" w:rsidP="00E61411" w:rsidRDefault="000D17A4" w14:paraId="4718808D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:rsidRPr="00E61411" w:rsidR="000D17A4" w:rsidP="00E61411" w:rsidRDefault="000D17A4" w14:paraId="120880FC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:rsidRPr="00E61411" w:rsidR="000D17A4" w:rsidP="00A01057" w:rsidRDefault="000D17A4" w14:paraId="7CAE1BB1" w14:textId="2D57A8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history="1" w:anchor="Guidance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8C4" w:rsidP="00644449" w:rsidRDefault="00D348C4" w14:paraId="75C599FE" w14:textId="7777777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Pr="00644449" w:rsidR="00644449" w:rsidP="001D1A7B" w:rsidRDefault="001D1A7B" w14:paraId="2DC7597E" w14:textId="52107029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Byddwn yn prosesu’r wybodaeth a ddarperir gennych fel bod modd i ni ddelio â’ch cais.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eastAsia="Myriad Pro" w:asciiTheme="minorHAnsi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644449" w:rsidP="001D1A7B" w:rsidRDefault="001D1A7B" w14:paraId="53C10E10" w14:textId="5F4B0E5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Os oes arnoch angen eglurhad pellach o unrhyw fath, cysylltwch â’r SAB yn uniongyrchol.</w:t>
      </w:r>
    </w:p>
    <w:p w:rsidR="00644449" w:rsidP="00D9765A" w:rsidRDefault="001D1A7B" w14:paraId="17D40498" w14:textId="7C61D039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cy-GB" w:eastAsia="en-US"/>
        </w:rPr>
      </w:pPr>
      <w:r w:rsidRPr="00D9765A">
        <w:rPr>
          <w:rFonts w:eastAsia="Myriad Pro" w:asciiTheme="minorHAnsi" w:hAnsiTheme="minorHAnsi" w:cstheme="minorHAnsi"/>
          <w:lang w:val="cy-GB" w:eastAsia="en-US"/>
        </w:rPr>
        <w:t xml:space="preserve">Os ydych yn </w:t>
      </w:r>
      <w:r w:rsidRPr="00D9765A" w:rsidR="00D9765A">
        <w:rPr>
          <w:rFonts w:eastAsia="Myriad Pro" w:asciiTheme="minorHAnsi" w:hAnsiTheme="minorHAnsi" w:cstheme="minorHAnsi"/>
          <w:lang w:val="cy-GB" w:eastAsia="en-US"/>
        </w:rPr>
        <w:t xml:space="preserve">argraffu’r </w:t>
      </w:r>
      <w:r w:rsidRPr="00D9765A">
        <w:rPr>
          <w:rFonts w:eastAsia="Myriad Pro" w:asciiTheme="minorHAnsi" w:hAnsiTheme="minorHAnsi" w:cstheme="minorHAnsi"/>
          <w:lang w:val="cy-GB" w:eastAsia="en-US"/>
        </w:rPr>
        <w:t xml:space="preserve">ffurflen, </w:t>
      </w:r>
      <w:r w:rsidRPr="00D9765A" w:rsidR="00D9765A">
        <w:rPr>
          <w:rFonts w:eastAsia="Myriad Pro" w:asciiTheme="minorHAnsi" w:hAnsiTheme="minorHAnsi" w:cstheme="minorHAnsi"/>
          <w:lang w:val="cy-GB" w:eastAsia="en-US"/>
        </w:rPr>
        <w:t>llenwch</w:t>
      </w:r>
      <w:r w:rsidRPr="00D9765A">
        <w:rPr>
          <w:rFonts w:eastAsia="Myriad Pro" w:asciiTheme="minorHAnsi" w:hAnsiTheme="minorHAnsi" w:cstheme="minorHAnsi"/>
          <w:lang w:val="cy-GB" w:eastAsia="en-US"/>
        </w:rPr>
        <w:t xml:space="preserve"> y ffurflen mewn llythrennau bras ac inc du cyn ei chyflwyno i’r SAB.</w:t>
      </w:r>
    </w:p>
    <w:p w:rsidR="00FB2163" w:rsidP="00D9765A" w:rsidRDefault="00FB2163" w14:paraId="613DB5B1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cy-GB" w:eastAsia="en-US"/>
        </w:rPr>
      </w:pPr>
    </w:p>
    <w:p w:rsidRPr="00FB2163" w:rsidR="00FB2163" w:rsidP="00FB2163" w:rsidRDefault="00FB2163" w14:paraId="71A17067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eastAsia="en-US"/>
        </w:rPr>
      </w:pPr>
      <w:r w:rsidRPr="00FB2163">
        <w:rPr>
          <w:rFonts w:eastAsia="Myriad Pro" w:asciiTheme="minorHAnsi" w:hAnsiTheme="minorHAnsi" w:cstheme="minorHAnsi"/>
          <w:lang w:eastAsia="en-US"/>
        </w:rPr>
        <w:t xml:space="preserve">Mae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Cyngor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Sir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Ddinbych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casglu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eich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gwybodaeth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bersonol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er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mwyn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darparu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gwasanaethau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sydd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berthnasol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i’ch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cais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. Ni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fydd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yr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wybodaeth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yma’n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cael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ei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rannu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gydag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unrhyw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drydydd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parti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oni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bai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bod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angen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gwneud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hynny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ôl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y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gyfraith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>.</w:t>
      </w:r>
    </w:p>
    <w:p w:rsidRPr="00FB2163" w:rsidR="00FB2163" w:rsidP="00FB2163" w:rsidRDefault="00FB2163" w14:paraId="5962265D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eastAsia="en-US"/>
        </w:rPr>
      </w:pP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Ewch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hyperlink w:history="1" r:id="rId13">
        <w:r w:rsidRPr="00FB2163">
          <w:rPr>
            <w:rStyle w:val="Hyperlink"/>
            <w:rFonts w:eastAsia="Myriad Pro" w:asciiTheme="minorHAnsi" w:hAnsiTheme="minorHAnsi" w:cstheme="minorHAnsi"/>
            <w:lang w:eastAsia="en-US"/>
          </w:rPr>
          <w:t>www.sirddinbych.gov.uk/preifatrwydd</w:t>
        </w:r>
      </w:hyperlink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i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proofErr w:type="gramStart"/>
      <w:r w:rsidRPr="00FB2163">
        <w:rPr>
          <w:rFonts w:eastAsia="Myriad Pro" w:asciiTheme="minorHAnsi" w:hAnsiTheme="minorHAnsi" w:cstheme="minorHAnsi"/>
          <w:lang w:eastAsia="en-US"/>
        </w:rPr>
        <w:t>gael</w:t>
      </w:r>
      <w:proofErr w:type="spellEnd"/>
      <w:proofErr w:type="gram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rhagor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o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wybodaeth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ynghylch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sut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rydym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ni’n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trin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eich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gwybodaeth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 xml:space="preserve"> </w:t>
      </w:r>
      <w:proofErr w:type="spellStart"/>
      <w:r w:rsidRPr="00FB2163">
        <w:rPr>
          <w:rFonts w:eastAsia="Myriad Pro" w:asciiTheme="minorHAnsi" w:hAnsiTheme="minorHAnsi" w:cstheme="minorHAnsi"/>
          <w:lang w:eastAsia="en-US"/>
        </w:rPr>
        <w:t>bersonol</w:t>
      </w:r>
      <w:proofErr w:type="spellEnd"/>
      <w:r w:rsidRPr="00FB2163">
        <w:rPr>
          <w:rFonts w:eastAsia="Myriad Pro" w:asciiTheme="minorHAnsi" w:hAnsiTheme="minorHAnsi" w:cstheme="minorHAnsi"/>
          <w:lang w:eastAsia="en-US"/>
        </w:rPr>
        <w:t>.</w:t>
      </w:r>
    </w:p>
    <w:p w:rsidRPr="00D9765A" w:rsidR="00FB2163" w:rsidP="00D9765A" w:rsidRDefault="00FB2163" w14:paraId="17704269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="001F7531" w:rsidP="001D1A7B" w:rsidRDefault="001D1A7B" w14:paraId="1C1F0476" w14:textId="396A98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r w:rsidR="00FB2163">
        <w:rPr>
          <w:rStyle w:val="Hyperlink"/>
          <w:rFonts w:asciiTheme="minorHAnsi" w:hAnsiTheme="minorHAnsi" w:cstheme="minorHAnsi"/>
          <w:lang w:val="cy-GB"/>
        </w:rPr>
        <w:fldChar w:fldCharType="begin"/>
      </w:r>
      <w:r w:rsidR="00FB2163">
        <w:rPr>
          <w:rStyle w:val="Hyperlink"/>
          <w:rFonts w:asciiTheme="minorHAnsi" w:hAnsiTheme="minorHAnsi" w:cstheme="minorHAnsi"/>
          <w:lang w:val="cy-GB"/>
        </w:rPr>
        <w:instrText xml:space="preserve"> HYPERLINK \l "Guidance" </w:instrText>
      </w:r>
      <w:r w:rsidR="00FB2163">
        <w:rPr>
          <w:rStyle w:val="Hyperlink"/>
          <w:rFonts w:asciiTheme="minorHAnsi" w:hAnsiTheme="minorHAnsi" w:cstheme="minorHAnsi"/>
          <w:lang w:val="cy-GB"/>
        </w:rPr>
        <w:fldChar w:fldCharType="separate"/>
      </w:r>
      <w:r w:rsidRPr="001D1A7B">
        <w:rPr>
          <w:rStyle w:val="Hyperlink"/>
          <w:rFonts w:asciiTheme="minorHAnsi" w:hAnsiTheme="minorHAnsi" w:cstheme="minorHAnsi"/>
          <w:lang w:val="cy-GB"/>
        </w:rPr>
        <w:t>Canllaw</w:t>
      </w:r>
      <w:r w:rsidR="00FB2163">
        <w:rPr>
          <w:rStyle w:val="Hyperlink"/>
          <w:rFonts w:asciiTheme="minorHAnsi" w:hAnsiTheme="minorHAnsi" w:cstheme="minorHAnsi"/>
          <w:lang w:val="cy-GB"/>
        </w:rPr>
        <w:fldChar w:fldCharType="end"/>
      </w:r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 w:rsidR="001F7531" w:rsidP="00644449" w:rsidRDefault="001F7531" w14:paraId="7244EE5D" w14:textId="777777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Pr="001D1A7B" w:rsidR="00644449" w:rsidP="001D1A7B" w:rsidRDefault="001D1A7B" w14:paraId="21C9D92D" w14:textId="246D94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:rsidRPr="009B3C85" w:rsidR="00644449" w:rsidP="00644449" w:rsidRDefault="00644449" w14:paraId="579D55BC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9C2788" w:rsidR="00D4746F" w:rsidP="009C2788" w:rsidRDefault="00D9765A" w14:paraId="7BA95984" w14:textId="7D34DF59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w:history="1" r:id="rId14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:rsidRPr="009B3C85" w:rsidR="00644449" w:rsidP="00644449" w:rsidRDefault="00644449" w14:paraId="505A2B97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9C2788" w:rsidR="00644449" w:rsidP="009C2788" w:rsidRDefault="001D1A7B" w14:paraId="362A9CCD" w14:textId="4269BF4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:rsidRPr="009B3C85" w:rsidR="00644449" w:rsidP="00644449" w:rsidRDefault="00644449" w14:paraId="1BCE3553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D9765A" w:rsidR="00644449" w:rsidP="00D9765A" w:rsidRDefault="001D1A7B" w14:paraId="24EC711E" w14:textId="3847B57F">
      <w:pPr>
        <w:pStyle w:val="Default"/>
        <w:spacing w:line="276" w:lineRule="auto"/>
        <w:jc w:val="both"/>
        <w:rPr>
          <w:rFonts w:ascii="Myriad Pro" w:hAnsi="Myriad Pro" w:eastAsia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 w:rsidR="009310E1" w:rsidP="009310E1" w:rsidRDefault="009310E1" w14:paraId="7503B600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7018DC" w:rsidR="007018DC" w:rsidP="007018DC" w:rsidRDefault="007018DC" w14:paraId="3F72388A" w14:textId="77777777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7018DC">
        <w:rPr>
          <w:rFonts w:asciiTheme="minorHAnsi" w:hAnsiTheme="minorHAnsi" w:cstheme="minorHAnsi"/>
          <w:color w:val="000000"/>
          <w:lang w:val="cy-GB" w:eastAsia="en-US"/>
        </w:rPr>
        <w:t xml:space="preserve">Dylai ymgeiswyr lenwi’r ffurflen hon a’i chyflwyno, ynghyd â dogfennau ategol perthnasol, i Gorff Cymeradwyo Systemau Draenio Cynaliadwy Cyngor Sir Ddinbych. </w:t>
      </w:r>
    </w:p>
    <w:p w:rsidRPr="007018DC" w:rsidR="007018DC" w:rsidP="007018DC" w:rsidRDefault="007018DC" w14:paraId="1BEFE897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eastAsia="en-US"/>
        </w:rPr>
      </w:pPr>
    </w:p>
    <w:p w:rsidR="00FB2163" w:rsidP="007018DC" w:rsidRDefault="00FB2163" w14:paraId="17611FFF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</w:pPr>
    </w:p>
    <w:p w:rsidR="00FB2163" w:rsidP="007018DC" w:rsidRDefault="00FB2163" w14:paraId="04153C07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</w:pPr>
    </w:p>
    <w:p w:rsidR="00FB2163" w:rsidP="007018DC" w:rsidRDefault="00FB2163" w14:paraId="3DAC8979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</w:pPr>
    </w:p>
    <w:p w:rsidR="00FB2163" w:rsidP="007018DC" w:rsidRDefault="00FB2163" w14:paraId="1F22B1E3" w14:textId="7777777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</w:pPr>
    </w:p>
    <w:p w:rsidR="007018DC" w:rsidP="007018DC" w:rsidRDefault="007018DC" w14:paraId="5DBAB641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val="cy-GB" w:eastAsia="en-US"/>
        </w:rPr>
      </w:pPr>
      <w:r w:rsidRPr="007018DC">
        <w:rPr>
          <w:rFonts w:asciiTheme="minorHAnsi" w:hAnsiTheme="minorHAnsi" w:cstheme="minorHAnsi"/>
          <w:b/>
          <w:bCs/>
          <w:i/>
          <w:iCs/>
          <w:color w:val="000000"/>
          <w:lang w:val="cy-GB" w:eastAsia="en-US"/>
        </w:rPr>
        <w:lastRenderedPageBreak/>
        <w:t>Gellir talu’r ffi Cais Llawn trwy BACS, Siec (yn daladwy i Gyngor Sir Ddinbych) neu yn bersonol yn un o’n Canolfannau Cyswllt. Ni fydd eich cais yn cael ei brosesu nes bod y ffi ymgeisio wedi cael ei dderbyn a’i glirio’n llawn.</w:t>
      </w: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 xml:space="preserve"> </w:t>
      </w:r>
    </w:p>
    <w:p w:rsidR="00E241C3" w:rsidP="007018DC" w:rsidRDefault="00E241C3" w14:paraId="0C4F3BF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val="cy-GB" w:eastAsia="en-US"/>
        </w:rPr>
      </w:pPr>
    </w:p>
    <w:p w:rsidR="00FB2163" w:rsidP="00E241C3" w:rsidRDefault="00FB2163" w14:paraId="58F3ADD8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</w:p>
    <w:p w:rsidRPr="00E241C3" w:rsidR="00E241C3" w:rsidP="00E241C3" w:rsidRDefault="00E241C3" w14:paraId="7A445E8A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gram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Banc :</w:t>
      </w:r>
      <w:proofErr w:type="gram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</w:t>
      </w:r>
      <w:proofErr w:type="spell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Natwest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</w:t>
      </w:r>
      <w:proofErr w:type="spell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Mold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Branch</w:t>
      </w:r>
    </w:p>
    <w:p w:rsidRPr="00E241C3" w:rsidR="00E241C3" w:rsidP="00E241C3" w:rsidRDefault="00E241C3" w14:paraId="2BEBCC8B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spellStart"/>
      <w:proofErr w:type="gram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Cyfeiriad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:</w:t>
      </w:r>
      <w:proofErr w:type="gram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48 High Street, </w:t>
      </w:r>
      <w:proofErr w:type="spell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Mold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, Flintshire CH7 1BA</w:t>
      </w:r>
    </w:p>
    <w:p w:rsidRPr="00E241C3" w:rsidR="00E241C3" w:rsidP="00E241C3" w:rsidRDefault="00E241C3" w14:paraId="1012C671" w14:textId="18057A39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spellStart"/>
      <w:r w:rsidRPr="00E241C3">
        <w:rPr>
          <w:rFonts w:asciiTheme="majorHAnsi" w:hAnsiTheme="majorHAnsi" w:cstheme="majorHAnsi"/>
          <w:b/>
          <w:bCs/>
          <w:iCs/>
          <w:color w:val="000000"/>
          <w:lang w:eastAsia="en-US"/>
        </w:rPr>
        <w:t>Côd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</w:t>
      </w:r>
      <w:proofErr w:type="spellStart"/>
      <w:proofErr w:type="gram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Didoli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:</w:t>
      </w:r>
      <w:proofErr w:type="gram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54-41-06</w:t>
      </w:r>
    </w:p>
    <w:p w:rsidRPr="00E241C3" w:rsidR="00E241C3" w:rsidP="00E241C3" w:rsidRDefault="00E241C3" w14:paraId="3B539DA4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spell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Rhif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y </w:t>
      </w:r>
      <w:proofErr w:type="spellStart"/>
      <w:proofErr w:type="gram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Cyfrif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:</w:t>
      </w:r>
      <w:proofErr w:type="gram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22837469</w:t>
      </w:r>
    </w:p>
    <w:p w:rsidRPr="00E241C3" w:rsidR="00E241C3" w:rsidP="00E241C3" w:rsidRDefault="00E241C3" w14:paraId="11D36616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spellStart"/>
      <w:proofErr w:type="gram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Enw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:</w:t>
      </w:r>
      <w:proofErr w:type="gram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County Fund Account</w:t>
      </w:r>
    </w:p>
    <w:p w:rsidRPr="00E241C3" w:rsidR="00E241C3" w:rsidP="00E241C3" w:rsidRDefault="00E241C3" w14:paraId="56BCFE26" w14:textId="5493055F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  <w:lang w:eastAsia="en-US"/>
        </w:rPr>
      </w:pPr>
      <w:proofErr w:type="spellStart"/>
      <w:r w:rsidRPr="00E241C3">
        <w:rPr>
          <w:rFonts w:asciiTheme="majorHAnsi" w:hAnsiTheme="majorHAnsi" w:cstheme="majorHAnsi"/>
          <w:b/>
          <w:bCs/>
          <w:iCs/>
          <w:color w:val="000000"/>
          <w:lang w:eastAsia="en-US"/>
        </w:rPr>
        <w:t>Côd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 xml:space="preserve"> </w:t>
      </w:r>
      <w:proofErr w:type="spellStart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cyfriflyfr</w:t>
      </w:r>
      <w:proofErr w:type="spellEnd"/>
      <w:r w:rsidRPr="00E241C3">
        <w:rPr>
          <w:rFonts w:asciiTheme="minorHAnsi" w:hAnsiTheme="minorHAnsi" w:cstheme="minorHAnsi"/>
          <w:b/>
          <w:bCs/>
          <w:iCs/>
          <w:color w:val="000000"/>
          <w:lang w:eastAsia="en-US"/>
        </w:rPr>
        <w:t>: R38 001 9731</w:t>
      </w:r>
    </w:p>
    <w:p w:rsidRPr="007018DC" w:rsidR="007018DC" w:rsidP="007018DC" w:rsidRDefault="007018DC" w14:paraId="5EEECDC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Pr="007018DC" w:rsidR="007018DC" w:rsidP="007018DC" w:rsidRDefault="007018DC" w14:paraId="0A5A2AC9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 xml:space="preserve">Pan fyddwch wedi llenwi eich ffurflen gais, cyflwynwch y ffurflen a’r dogfennau cysylltiedig i: </w:t>
      </w:r>
    </w:p>
    <w:p w:rsidRPr="007018DC" w:rsidR="007018DC" w:rsidP="007018DC" w:rsidRDefault="00E241C3" w14:paraId="4028176B" w14:textId="5481A2CC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val="cy-GB" w:eastAsia="en-US"/>
        </w:rPr>
        <w:t xml:space="preserve">Yn </w:t>
      </w:r>
      <w:r w:rsidRPr="007018DC" w:rsid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electronig:  </w:t>
      </w:r>
      <w:hyperlink w:history="1" r:id="rId15">
        <w:r w:rsidRPr="007018DC" w:rsidR="007018DC">
          <w:rPr>
            <w:rStyle w:val="Hyperlink"/>
            <w:rFonts w:asciiTheme="minorHAnsi" w:hAnsiTheme="minorHAnsi" w:cstheme="minorHAnsi"/>
            <w:b/>
            <w:bCs/>
            <w:lang w:eastAsia="en-US"/>
          </w:rPr>
          <w:t>landdrainage.consultations@denbighshire.gov.uk</w:t>
        </w:r>
      </w:hyperlink>
      <w:r w:rsidRPr="007018DC" w:rsid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                 </w:t>
      </w:r>
    </w:p>
    <w:p w:rsidRPr="007018DC" w:rsidR="007018DC" w:rsidP="007018DC" w:rsidRDefault="007018DC" w14:paraId="5D1738C3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Ffôn:</w:t>
      </w: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01824 706901                          </w:t>
      </w:r>
    </w:p>
    <w:p w:rsidRPr="007018DC" w:rsidR="007018DC" w:rsidP="007018DC" w:rsidRDefault="007018DC" w14:paraId="5EE98953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val="cy-GB" w:eastAsia="en-US"/>
        </w:rPr>
        <w:t>Post:</w:t>
      </w: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Corff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Cymeradwyaeth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SAB</w:t>
      </w:r>
    </w:p>
    <w:p w:rsidRPr="007018DC" w:rsidR="007018DC" w:rsidP="007018DC" w:rsidRDefault="007018DC" w14:paraId="404611F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Cyngor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Sir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Ddinbych</w:t>
      </w:r>
      <w:proofErr w:type="spellEnd"/>
    </w:p>
    <w:p w:rsidRPr="007018DC" w:rsidR="007018DC" w:rsidP="007018DC" w:rsidRDefault="007018DC" w14:paraId="5B2CF2C5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Adran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Priffyrdd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a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Gwasanaethau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Amgylcheddol</w:t>
      </w:r>
      <w:proofErr w:type="spellEnd"/>
    </w:p>
    <w:p w:rsidRPr="007018DC" w:rsidR="007018DC" w:rsidP="007018DC" w:rsidRDefault="007018DC" w14:paraId="666A63EE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Caledfryn</w:t>
      </w:r>
      <w:proofErr w:type="spellEnd"/>
    </w:p>
    <w:p w:rsidRPr="007018DC" w:rsidR="007018DC" w:rsidP="007018DC" w:rsidRDefault="007018DC" w14:paraId="1A887EAD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Ffordd</w:t>
      </w:r>
      <w:proofErr w:type="spellEnd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 Smithfield </w:t>
      </w:r>
    </w:p>
    <w:p w:rsidRPr="007018DC" w:rsidR="007018DC" w:rsidP="007018DC" w:rsidRDefault="007018DC" w14:paraId="017064D4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 xml:space="preserve">                Sir </w:t>
      </w:r>
      <w:proofErr w:type="spellStart"/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Ddinbych</w:t>
      </w:r>
      <w:proofErr w:type="spellEnd"/>
    </w:p>
    <w:p w:rsidRPr="007018DC" w:rsidR="007018DC" w:rsidP="007018DC" w:rsidRDefault="007018DC" w14:paraId="4FD8D269" w14:textId="77777777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018DC">
        <w:rPr>
          <w:rFonts w:asciiTheme="minorHAnsi" w:hAnsiTheme="minorHAnsi" w:cstheme="minorHAnsi"/>
          <w:b/>
          <w:bCs/>
          <w:color w:val="000000"/>
          <w:lang w:eastAsia="en-US"/>
        </w:rPr>
        <w:t>                LL16 3RJ</w:t>
      </w:r>
    </w:p>
    <w:p w:rsidR="00E241C3" w:rsidP="00E241C3" w:rsidRDefault="009310E1" w14:paraId="296E5A9B" w14:textId="77777777">
      <w:pPr>
        <w:spacing w:line="276" w:lineRule="auto"/>
        <w:rPr>
          <w:rFonts w:asciiTheme="minorHAnsi" w:hAnsiTheme="minorHAnsi" w:cstheme="minorHAnsi"/>
          <w:b/>
        </w:rPr>
      </w:pPr>
      <w:r w:rsidRPr="009B3C85">
        <w:rPr>
          <w:rFonts w:asciiTheme="minorHAnsi" w:hAnsiTheme="minorHAnsi" w:cstheme="minorHAnsi"/>
          <w:b/>
        </w:rPr>
        <w:tab/>
      </w:r>
      <w:r w:rsidRPr="009B3C85">
        <w:rPr>
          <w:rFonts w:asciiTheme="minorHAnsi" w:hAnsiTheme="minorHAnsi" w:cstheme="minorHAnsi"/>
          <w:b/>
        </w:rPr>
        <w:tab/>
      </w:r>
    </w:p>
    <w:p w:rsidRPr="00E241C3" w:rsidR="009310E1" w:rsidP="00E241C3" w:rsidRDefault="001D1A7B" w14:paraId="4292BCFD" w14:textId="0996C361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E241C3">
        <w:rPr>
          <w:rFonts w:asciiTheme="minorHAnsi" w:hAnsiTheme="minorHAnsi" w:cstheme="minorHAnsi"/>
          <w:sz w:val="20"/>
          <w:lang w:val="cy-GB"/>
        </w:rPr>
        <w:t xml:space="preserve">Os ydych chi’n ansicr ynghylch unrhyw beth yn y ffurflen gais hon, cysylltwch â ni. </w:t>
      </w:r>
    </w:p>
    <w:p w:rsidR="00FB2163" w:rsidP="00E241C3" w:rsidRDefault="00FB2163" w14:paraId="110F1D85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0BEC38CF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004C073D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7FBE5ED0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45483F7C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7FB84BE3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5C444D7B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435D5800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FB2163" w:rsidP="00E241C3" w:rsidRDefault="00FB2163" w14:paraId="6F05DC8D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cy-GB" w:eastAsia="en-US"/>
        </w:rPr>
      </w:pPr>
    </w:p>
    <w:p w:rsidR="00E241C3" w:rsidP="00E241C3" w:rsidRDefault="001D1A7B" w14:paraId="51ACE0C1" w14:textId="77777777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bookmarkStart w:name="_GoBack" w:id="2"/>
      <w:bookmarkEnd w:id="2"/>
      <w:r w:rsidRPr="001D1A7B">
        <w:rPr>
          <w:rFonts w:eastAsia="Myriad Pro" w:asciiTheme="minorHAnsi" w:hAnsiTheme="minorHAnsi" w:cstheme="minorHAnsi"/>
          <w:b/>
          <w:lang w:val="cy-GB" w:eastAsia="en-US"/>
        </w:rPr>
        <w:lastRenderedPageBreak/>
        <w:t>Cynnwys</w:t>
      </w:r>
      <w:r w:rsidRPr="001D1A7B" w:rsidR="005E4C49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Pr="00E241C3" w:rsidR="00644449" w:rsidP="00E241C3" w:rsidRDefault="001D1A7B" w14:paraId="39727F5A" w14:textId="703732D6">
      <w:pPr>
        <w:widowControl w:val="0"/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u w:val="single"/>
          <w:lang w:val="cy-GB" w:eastAsia="en-US"/>
        </w:rPr>
        <w:t>Mae’n RHAID cwblhau HOLL adrannau’r ffurflen hon</w:t>
      </w:r>
    </w:p>
    <w:p w:rsidRPr="001D1A7B" w:rsidR="001D1A7B" w:rsidP="001D1A7B" w:rsidRDefault="001D1A7B" w14:paraId="284AC5A1" w14:textId="764A1046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Manylion yr Ymgeisydd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12FD483D" w14:textId="0F7FEAA9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Manylion y Safle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34461AAE" w14:textId="2BC1C088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Buddiant mewn Tir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4331EE32" w14:textId="0F866F1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Cais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250B6150" w14:textId="1D93FDFC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 xml:space="preserve">Ffi ymgeisio </w:t>
      </w:r>
    </w:p>
    <w:p w:rsidRPr="001D1A7B" w:rsidR="001D1A7B" w:rsidP="001D1A7B" w:rsidRDefault="001D1A7B" w14:paraId="3CB4D677" w14:textId="3EE5A676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Datganiad Effaith Amgylcheddol (EiA)</w:t>
      </w:r>
      <w:r w:rsidRPr="001D1A7B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Pr="008531A3" w:rsidR="00B7692D" w:rsidP="00D45ACD" w:rsidRDefault="00B7692D" w14:paraId="341B361C" w14:textId="04EAA6DE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cy-GB" w:eastAsia="en-US"/>
        </w:rPr>
      </w:pPr>
      <w:r w:rsidRPr="008531A3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8531A3" w:rsidR="008531A3">
        <w:rPr>
          <w:rFonts w:eastAsia="Myriad Pro" w:asciiTheme="minorHAnsi" w:hAnsiTheme="minorHAnsi" w:cstheme="minorHAnsi"/>
          <w:b/>
          <w:lang w:val="cy-GB" w:eastAsia="en-US"/>
        </w:rPr>
        <w:t xml:space="preserve">ydymffurfedd â Safonau Cenedlaethol Statudol ar gyfer Systemau Draenio Cynaliadwy (SuDS) </w:t>
      </w:r>
    </w:p>
    <w:p w:rsidRPr="001D1A7B" w:rsidR="001D1A7B" w:rsidP="001D1A7B" w:rsidRDefault="001D1A7B" w14:paraId="54D7F909" w14:textId="7CBEE73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 xml:space="preserve">Asesiad o Berygl Llifogydd </w:t>
      </w:r>
    </w:p>
    <w:p w:rsidRPr="001D1A7B" w:rsidR="001D1A7B" w:rsidP="001D1A7B" w:rsidRDefault="001D1A7B" w14:paraId="27E63F11" w14:textId="2B2C1B10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Hierarchaeth Arllwysiad Dŵr Wyneb</w:t>
      </w:r>
    </w:p>
    <w:p w:rsidRPr="001D1A7B" w:rsidR="001D1A7B" w:rsidP="001D1A7B" w:rsidRDefault="001D1A7B" w14:paraId="0006D55E" w14:textId="2F5841BE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Asesiad Ymdreiddiad</w:t>
      </w:r>
    </w:p>
    <w:p w:rsidRPr="001D1A7B" w:rsidR="001D1A7B" w:rsidP="001D1A7B" w:rsidRDefault="001D1A7B" w14:paraId="5A7240AF" w14:textId="3C044118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:rsidRPr="001D1A7B" w:rsidR="001D1A7B" w:rsidP="001D1A7B" w:rsidRDefault="001D1A7B" w14:paraId="25DC0252" w14:textId="177BE769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eastAsia="Myriad Pro" w:asciiTheme="minorHAnsi" w:hAnsiTheme="minorHAnsi" w:cstheme="minorHAnsi"/>
          <w:b/>
          <w:lang w:val="en-US"/>
        </w:rPr>
      </w:pPr>
      <w:r w:rsidRPr="001D1A7B">
        <w:rPr>
          <w:rFonts w:eastAsia="Myriad Pro" w:asciiTheme="minorHAnsi" w:hAnsiTheme="minorHAnsi" w:cstheme="minorHAnsi"/>
          <w:b/>
          <w:lang w:val="cy-GB"/>
        </w:rPr>
        <w:t>Rhestr Wirio Cais Cynllun Systemau Draenio Cynaliadwy</w:t>
      </w:r>
    </w:p>
    <w:p w:rsidRPr="00E241C3" w:rsidR="00644449" w:rsidP="007018DC" w:rsidRDefault="001D1A7B" w14:paraId="5EF95639" w14:textId="2792D059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eastAsia="Myriad Pro" w:asciiTheme="minorHAnsi" w:hAnsiTheme="minorHAnsi" w:cstheme="minorHAnsi"/>
          <w:b/>
          <w:lang w:val="en-US"/>
        </w:rPr>
      </w:pPr>
      <w:r w:rsidRPr="001D1A7B">
        <w:rPr>
          <w:rFonts w:eastAsia="Myriad Pro" w:asciiTheme="minorHAnsi" w:hAnsiTheme="minorHAnsi" w:cstheme="minorHAnsi"/>
          <w:b/>
          <w:lang w:val="cy-GB"/>
        </w:rPr>
        <w:t>Datganiad</w:t>
      </w:r>
      <w:r w:rsidRPr="001D1A7B">
        <w:rPr>
          <w:rFonts w:eastAsia="Myriad Pro" w:asciiTheme="minorHAnsi" w:hAnsiTheme="minorHAnsi" w:cstheme="minorHAnsi"/>
          <w:b/>
          <w:lang w:val="en-US"/>
        </w:rPr>
        <w:t xml:space="preserve"> </w:t>
      </w:r>
      <w:r w:rsidRPr="00E241C3" w:rsidR="00644449">
        <w:rPr>
          <w:rFonts w:eastAsia="Myriad Pro" w:asciiTheme="minorHAnsi" w:hAnsiTheme="minorHAnsi" w:cstheme="minorHAnsi"/>
          <w:lang w:val="en-US"/>
        </w:rPr>
        <w:br w:type="page"/>
      </w:r>
    </w:p>
    <w:bookmarkEnd w:id="0"/>
    <w:p w:rsidRPr="001D1A7B" w:rsidR="001D1A7B" w:rsidP="001D1A7B" w:rsidRDefault="001D1A7B" w14:paraId="03CAEBE5" w14:textId="693F2BE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C12FF5" w:rsidP="001D1A7B" w:rsidRDefault="001D1A7B" w14:paraId="6D36C139" w14:textId="3D3FAEA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Pr="00DE7DFD" w:rsidR="00C12FF5" w:rsidTr="001D1A7B" w14:paraId="0CD436B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89F9C25" w14:textId="70C7DD7A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E361BC5" w14:textId="77777777">
            <w:pPr>
              <w:pStyle w:val="Default"/>
            </w:pPr>
          </w:p>
        </w:tc>
      </w:tr>
      <w:tr w:rsidRPr="00DE7DFD" w:rsidR="00C12FF5" w:rsidTr="001D1A7B" w14:paraId="68622A23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44442F19" w14:textId="14A5FD13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06CFAE66" w14:textId="77777777">
            <w:pPr>
              <w:pStyle w:val="Default"/>
            </w:pPr>
          </w:p>
        </w:tc>
      </w:tr>
      <w:tr w:rsidRPr="00DE7DFD" w:rsidR="00C12FF5" w:rsidTr="001D1A7B" w14:paraId="2C47618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8F76B91" w14:textId="42444BD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66E64DE6" w14:textId="77777777">
            <w:pPr>
              <w:pStyle w:val="Default"/>
            </w:pPr>
          </w:p>
        </w:tc>
      </w:tr>
      <w:tr w:rsidRPr="00DE7DFD" w:rsidR="00C12FF5" w:rsidTr="001D1A7B" w14:paraId="6E0C663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9760E67" w14:textId="71BDC58D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51135764" w14:textId="77777777">
            <w:pPr>
              <w:pStyle w:val="Default"/>
            </w:pPr>
          </w:p>
        </w:tc>
      </w:tr>
      <w:tr w:rsidRPr="00DE7DFD" w:rsidR="00C12FF5" w:rsidTr="001D1A7B" w14:paraId="1DC04BE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CBAA32C" w14:textId="6A69B65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F12C299" w14:textId="77777777">
            <w:pPr>
              <w:pStyle w:val="Default"/>
            </w:pPr>
          </w:p>
        </w:tc>
      </w:tr>
      <w:tr w:rsidRPr="00DE7DFD" w:rsidR="00C12FF5" w:rsidTr="001D1A7B" w14:paraId="67CABF2B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52D0BCC" w14:textId="065CA7D3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5C2A8F5D" w14:textId="77777777">
            <w:pPr>
              <w:pStyle w:val="Default"/>
            </w:pPr>
          </w:p>
        </w:tc>
      </w:tr>
      <w:tr w:rsidRPr="00DE7DFD" w:rsidR="00C12FF5" w:rsidTr="001D1A7B" w14:paraId="2882919F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814D366" w14:textId="0E9DDE7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01FED6C9" w14:textId="77777777">
            <w:pPr>
              <w:pStyle w:val="Default"/>
            </w:pPr>
          </w:p>
        </w:tc>
      </w:tr>
      <w:tr w:rsidRPr="00DE7DFD" w:rsidR="00C12FF5" w:rsidTr="001D1A7B" w14:paraId="6335716B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41947DF" w14:textId="7F076B8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8E70EF4" w14:textId="77777777">
            <w:pPr>
              <w:pStyle w:val="Default"/>
            </w:pPr>
          </w:p>
        </w:tc>
      </w:tr>
      <w:tr w:rsidRPr="00DE7DFD" w:rsidR="00C12FF5" w:rsidTr="001D1A7B" w14:paraId="250EDD40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44CFA5A" w14:textId="0ACF485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682D186C" w14:textId="77777777">
            <w:pPr>
              <w:pStyle w:val="Default"/>
            </w:pPr>
          </w:p>
        </w:tc>
      </w:tr>
      <w:tr w:rsidRPr="00DE7DFD" w:rsidR="00C12FF5" w:rsidTr="001D1A7B" w14:paraId="012AE6F5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12FF5" w:rsidP="004A37D0" w:rsidRDefault="001D1A7B" w14:paraId="464A96F3" w14:textId="069AD78C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68DB2AF" w14:textId="6249397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750CA535" w14:textId="77777777">
            <w:pPr>
              <w:pStyle w:val="Default"/>
            </w:pPr>
          </w:p>
        </w:tc>
      </w:tr>
      <w:tr w:rsidRPr="00DE7DFD" w:rsidR="00C12FF5" w:rsidTr="001D1A7B" w14:paraId="694AD9C6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65EAEC7D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07F6D0E" w14:textId="33AADD0C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33875168" w14:textId="77777777">
            <w:pPr>
              <w:pStyle w:val="Default"/>
            </w:pPr>
          </w:p>
        </w:tc>
      </w:tr>
      <w:tr w:rsidRPr="00DE7DFD" w:rsidR="00C12FF5" w:rsidTr="001D1A7B" w14:paraId="07DB0F69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779161D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F63ACFB" w14:textId="32646B58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DEFE96E" w14:textId="77777777">
            <w:pPr>
              <w:pStyle w:val="Default"/>
            </w:pPr>
          </w:p>
        </w:tc>
      </w:tr>
      <w:tr w:rsidRPr="00DE7DFD" w:rsidR="00C12FF5" w:rsidTr="001D1A7B" w14:paraId="6F55715D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9EAD894" w14:textId="560E0A1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18390C3" w14:textId="77777777">
            <w:pPr>
              <w:pStyle w:val="Default"/>
            </w:pPr>
          </w:p>
        </w:tc>
      </w:tr>
    </w:tbl>
    <w:p w:rsidR="00C12FF5" w:rsidP="00C12FF5" w:rsidRDefault="00C12FF5" w14:paraId="3BEAE589" w14:textId="77777777">
      <w:pPr>
        <w:rPr>
          <w:rFonts w:ascii="Arial" w:hAnsi="Arial" w:cs="Arial"/>
          <w:b/>
        </w:rPr>
      </w:pPr>
    </w:p>
    <w:p w:rsidRPr="001D1A7B" w:rsidR="00C12FF5" w:rsidP="001D1A7B" w:rsidRDefault="001D1A7B" w14:paraId="3D749036" w14:textId="1C6DDBEC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Pr="00DE7DFD" w:rsidR="00C12FF5" w:rsidTr="001D1A7B" w14:paraId="5907F228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BCD407C" w14:textId="6C9D14A7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4C2F98DB" w14:textId="77777777">
            <w:pPr>
              <w:pStyle w:val="Default"/>
            </w:pPr>
          </w:p>
        </w:tc>
      </w:tr>
      <w:tr w:rsidRPr="00DE7DFD" w:rsidR="00C12FF5" w:rsidTr="001D1A7B" w14:paraId="7BC81489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20E1D840" w14:textId="434994D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331E26C" w14:textId="77777777">
            <w:pPr>
              <w:pStyle w:val="Default"/>
            </w:pPr>
          </w:p>
        </w:tc>
      </w:tr>
      <w:tr w:rsidRPr="00DE7DFD" w:rsidR="00C12FF5" w:rsidTr="001D1A7B" w14:paraId="62D2609F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5C8BAAA" w14:textId="1C0B5F18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2FF5" w:rsidP="00D03F1E" w:rsidRDefault="00C12FF5" w14:paraId="40ADDF01" w14:textId="77777777">
            <w:pPr>
              <w:pStyle w:val="Default"/>
            </w:pPr>
          </w:p>
          <w:p w:rsidRPr="00ED6525" w:rsidR="00C12FF5" w:rsidP="00D03F1E" w:rsidRDefault="00C12FF5" w14:paraId="6950FBA2" w14:textId="77777777"/>
        </w:tc>
      </w:tr>
      <w:tr w:rsidRPr="00DE7DFD" w:rsidR="00C12FF5" w:rsidTr="001D1A7B" w14:paraId="76CCDFE1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BD1ADBF" w14:textId="266F81CE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76034722" w14:textId="77777777">
            <w:pPr>
              <w:pStyle w:val="Default"/>
            </w:pPr>
          </w:p>
        </w:tc>
      </w:tr>
      <w:tr w:rsidRPr="00DE7DFD" w:rsidR="00C12FF5" w:rsidTr="001D1A7B" w14:paraId="2AF2F717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2CB5B6BF" w14:textId="312598F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5230888A" w14:textId="77777777">
            <w:pPr>
              <w:pStyle w:val="Default"/>
            </w:pPr>
          </w:p>
        </w:tc>
      </w:tr>
      <w:tr w:rsidRPr="00DE7DFD" w:rsidR="00C12FF5" w:rsidTr="001D1A7B" w14:paraId="27F336BA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5FE08D8" w14:textId="7E7A35F3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3DA617FE" w14:textId="77777777">
            <w:pPr>
              <w:pStyle w:val="Default"/>
            </w:pPr>
          </w:p>
        </w:tc>
      </w:tr>
      <w:tr w:rsidRPr="00DE7DFD" w:rsidR="00C12FF5" w:rsidTr="001D1A7B" w14:paraId="0597163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887540A" w14:textId="606287C7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3AAFCEA3" w14:textId="77777777">
            <w:pPr>
              <w:pStyle w:val="Default"/>
            </w:pPr>
          </w:p>
        </w:tc>
      </w:tr>
      <w:tr w:rsidRPr="00DE7DFD" w:rsidR="00C12FF5" w:rsidTr="001D1A7B" w14:paraId="6F3D3A6B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03CDF88" w14:textId="771257A1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0A580ED2" w14:textId="77777777">
            <w:pPr>
              <w:pStyle w:val="Default"/>
            </w:pPr>
          </w:p>
        </w:tc>
      </w:tr>
      <w:tr w:rsidRPr="00DE7DFD" w:rsidR="00C12FF5" w:rsidTr="001D1A7B" w14:paraId="7F15F08E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AF71A8D" w14:textId="66E6566F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4C25A7C" w14:textId="77777777">
            <w:pPr>
              <w:pStyle w:val="Default"/>
            </w:pPr>
          </w:p>
        </w:tc>
      </w:tr>
      <w:tr w:rsidRPr="00DE7DFD" w:rsidR="00C12FF5" w:rsidTr="001D1A7B" w14:paraId="598845E9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12FF5" w:rsidP="004A37D0" w:rsidRDefault="001D1A7B" w14:paraId="07BA698E" w14:textId="59E733A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5702AB4" w14:textId="5BEBC93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0B230520" w14:textId="77777777">
            <w:pPr>
              <w:pStyle w:val="Default"/>
            </w:pPr>
          </w:p>
        </w:tc>
      </w:tr>
      <w:tr w:rsidRPr="00DE7DFD" w:rsidR="00C12FF5" w:rsidTr="001D1A7B" w14:paraId="0BA5BFBF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5BEED8B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4FC6228" w14:textId="3A0A4B26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14E8089" w14:textId="77777777">
            <w:pPr>
              <w:pStyle w:val="Default"/>
            </w:pPr>
          </w:p>
        </w:tc>
      </w:tr>
      <w:tr w:rsidRPr="00DE7DFD" w:rsidR="00C12FF5" w:rsidTr="001D1A7B" w14:paraId="4E0DE024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70B9A9CC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DB3E5C8" w14:textId="4F06CF7F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982E813" w14:textId="77777777">
            <w:pPr>
              <w:pStyle w:val="Default"/>
            </w:pPr>
          </w:p>
        </w:tc>
      </w:tr>
      <w:tr w:rsidRPr="00DE7DFD" w:rsidR="00C12FF5" w:rsidTr="001D1A7B" w14:paraId="481E595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55CAA9C" w14:textId="7BC3BE16">
            <w:pPr>
              <w:pStyle w:val="Default"/>
              <w:rPr>
                <w:b/>
                <w:bCs/>
                <w:color w:val="auto"/>
              </w:rPr>
            </w:pPr>
            <w:bookmarkStart w:name="_Hlk522803088" w:id="3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4F09DADE" w14:textId="77777777">
            <w:pPr>
              <w:pStyle w:val="Default"/>
            </w:pPr>
          </w:p>
        </w:tc>
      </w:tr>
      <w:bookmarkEnd w:id="3"/>
    </w:tbl>
    <w:p w:rsidR="00C12FF5" w:rsidP="00C12FF5" w:rsidRDefault="00C12FF5" w14:paraId="4F55CDD2" w14:textId="77777777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Pr="00DE7DFD" w:rsidR="00C12FF5" w:rsidTr="001D1A7B" w14:paraId="35A11BB0" w14:textId="77777777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29C5D71E" w14:textId="4A63FAC2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D1A7B" w:rsidR="00C12FF5" w:rsidP="004A37D0" w:rsidRDefault="001D1A7B" w14:paraId="25DA6DF8" w14:textId="730ABCF6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D1A7B" w:rsidR="00C12FF5" w:rsidP="004A37D0" w:rsidRDefault="001D1A7B" w14:paraId="47B9954A" w14:textId="670E1A5F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:rsidR="00C12FF5" w:rsidP="00C12FF5" w:rsidRDefault="00C12FF5" w14:paraId="00B006AF" w14:textId="77777777">
      <w:pPr>
        <w:pStyle w:val="ListParagraph"/>
        <w:ind w:left="405"/>
        <w:rPr>
          <w:rFonts w:ascii="Arial" w:hAnsi="Arial" w:cs="Arial"/>
          <w:b/>
        </w:rPr>
      </w:pPr>
    </w:p>
    <w:p w:rsidRPr="001D1A7B" w:rsidR="001D1A7B" w:rsidP="001D1A7B" w:rsidRDefault="001D1A7B" w14:paraId="6E1CAF56" w14:textId="3451212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="00C12FF5" w:rsidP="00C12FF5" w:rsidRDefault="00C12FF5" w14:paraId="364BC72F" w14:textId="77777777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73AB" w:rsidR="000D17A4" w:rsidP="005D49AB" w:rsidRDefault="000D17A4" w14:paraId="2E574212" w14:textId="2F50797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w14:anchorId="72EC0B00">
                <v:textbox>
                  <w:txbxContent>
                    <w:p w:rsidRPr="00C673AB" w:rsidR="000D17A4" w:rsidP="005D49AB" w:rsidRDefault="000D17A4" w14:paraId="2E574212" w14:textId="2F50797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C12FF5" w:rsidP="00C12FF5" w:rsidRDefault="00C12FF5" w14:paraId="1425256D" w14:textId="77777777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Pr="00DE7DFD" w:rsidR="00C12FF5" w:rsidTr="00B126F3" w14:paraId="70781EDB" w14:textId="77777777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01987C8" w14:textId="3DDFCEB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E7B04E9" w14:textId="77777777">
            <w:pPr>
              <w:pStyle w:val="Default"/>
            </w:pPr>
          </w:p>
        </w:tc>
      </w:tr>
      <w:tr w:rsidRPr="00DE7DFD" w:rsidR="00C12FF5" w:rsidTr="00B126F3" w14:paraId="245EFBA1" w14:textId="77777777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C12FF5" w:rsidP="00D03F1E" w:rsidRDefault="00C12FF5" w14:paraId="4B44AAF3" w14:textId="77777777">
            <w:pPr>
              <w:pStyle w:val="Default"/>
            </w:pPr>
          </w:p>
        </w:tc>
      </w:tr>
      <w:tr w:rsidRPr="00DE7DFD" w:rsidR="00C12FF5" w:rsidTr="00B126F3" w14:paraId="102B7768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AE810AC" w14:textId="4FDC925D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D1A7B" w:rsidR="00C12FF5" w:rsidP="004A37D0" w:rsidRDefault="001D1A7B" w14:paraId="63D497BC" w14:textId="6B0FABD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Pr="001D1A7B" w:rsidR="00C12FF5" w:rsidP="004A37D0" w:rsidRDefault="001D1A7B" w14:paraId="6DCDEDDF" w14:textId="0CA3AAE9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Pr="00DE7DFD" w:rsidR="00C12FF5" w:rsidTr="00B126F3" w14:paraId="7FAD3626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E9079C4" w14:textId="25EDDEC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379C3BC1" w14:textId="77777777">
            <w:pPr>
              <w:pStyle w:val="Default"/>
            </w:pPr>
          </w:p>
        </w:tc>
      </w:tr>
      <w:tr w:rsidRPr="00DE7DFD" w:rsidR="00C12FF5" w:rsidTr="00B126F3" w14:paraId="6FD4A759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303443F" w14:textId="2CF5C9FF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F5DE2DB" w14:textId="77777777">
            <w:pPr>
              <w:pStyle w:val="Default"/>
            </w:pPr>
          </w:p>
        </w:tc>
      </w:tr>
      <w:tr w:rsidRPr="00DE7DFD" w:rsidR="00C12FF5" w:rsidTr="00B126F3" w14:paraId="10180528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C24FF96" w14:textId="46BCE569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426DF9E1" w14:textId="77777777">
            <w:pPr>
              <w:pStyle w:val="Default"/>
            </w:pPr>
          </w:p>
        </w:tc>
      </w:tr>
      <w:tr w:rsidRPr="00DE7DFD" w:rsidR="00C12FF5" w:rsidTr="00B126F3" w14:paraId="091B08A4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48A8FE6" w14:textId="0E60F43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52BF1F27" w14:textId="77777777">
            <w:pPr>
              <w:pStyle w:val="Default"/>
            </w:pPr>
          </w:p>
        </w:tc>
      </w:tr>
      <w:tr w:rsidRPr="00DE7DFD" w:rsidR="00C12FF5" w:rsidTr="00B126F3" w14:paraId="7BDDA9D6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D273D83" w14:textId="008B560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56FC4CD" w14:textId="77777777">
            <w:pPr>
              <w:pStyle w:val="Default"/>
            </w:pPr>
          </w:p>
        </w:tc>
      </w:tr>
      <w:tr w:rsidRPr="00DE7DFD" w:rsidR="00C12FF5" w:rsidTr="00B126F3" w14:paraId="531F4DDB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1C96DE2" w14:textId="0C188D74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27892363" w14:textId="77777777">
            <w:pPr>
              <w:pStyle w:val="Default"/>
            </w:pPr>
          </w:p>
        </w:tc>
      </w:tr>
      <w:tr w:rsidRPr="00DE7DFD" w:rsidR="00C12FF5" w:rsidTr="00B126F3" w14:paraId="5611D69C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2FAA093" w14:textId="3F6A4B3E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3EF1553" w14:textId="77777777">
            <w:pPr>
              <w:pStyle w:val="Default"/>
            </w:pPr>
          </w:p>
        </w:tc>
      </w:tr>
      <w:tr w:rsidRPr="00DE7DFD" w:rsidR="00C12FF5" w:rsidTr="00B126F3" w14:paraId="4315120B" w14:textId="77777777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C12FF5" w:rsidP="00D03F1E" w:rsidRDefault="00C12FF5" w14:paraId="05630720" w14:textId="77777777">
            <w:pPr>
              <w:pStyle w:val="Default"/>
            </w:pPr>
          </w:p>
        </w:tc>
      </w:tr>
      <w:tr w:rsidRPr="00DE7DFD" w:rsidR="00C12FF5" w:rsidTr="00B126F3" w14:paraId="7E81F399" w14:textId="77777777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1A620B69" w14:textId="734F041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3E5C85B3" w14:textId="77777777">
            <w:pPr>
              <w:pStyle w:val="Default"/>
            </w:pPr>
          </w:p>
        </w:tc>
      </w:tr>
      <w:tr w:rsidRPr="00DE7DFD" w:rsidR="00C12FF5" w:rsidTr="00B126F3" w14:paraId="3F329507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5A6B3109" w14:textId="3FCBA23E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5D451B3B" w14:textId="77777777">
            <w:pPr>
              <w:pStyle w:val="Default"/>
            </w:pPr>
          </w:p>
        </w:tc>
      </w:tr>
      <w:tr w:rsidRPr="00DE7DFD" w:rsidR="007631E0" w:rsidTr="00B126F3" w14:paraId="79DFC472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0859FCFC" w14:textId="08EAF9F6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Pr="001D1A7B" w:rsidR="007631E0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Pr="001D1A7B" w:rsidR="007631E0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7F4AF682" w14:textId="77777777">
            <w:pPr>
              <w:pStyle w:val="Default"/>
            </w:pPr>
          </w:p>
        </w:tc>
      </w:tr>
      <w:tr w:rsidRPr="00DE7DFD" w:rsidR="007631E0" w:rsidTr="00B126F3" w14:paraId="19A53523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128C0B48" w14:textId="1A25D28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2199858D" w14:textId="77777777">
            <w:pPr>
              <w:pStyle w:val="Default"/>
            </w:pPr>
          </w:p>
        </w:tc>
      </w:tr>
      <w:tr w:rsidRPr="00DE7DFD" w:rsidR="007631E0" w:rsidTr="00B126F3" w14:paraId="79CC59F0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71F43B0E" w14:textId="00097FB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18A82E5" w14:textId="77777777">
            <w:pPr>
              <w:pStyle w:val="Default"/>
            </w:pPr>
          </w:p>
        </w:tc>
      </w:tr>
      <w:tr w:rsidRPr="00DE7DFD" w:rsidR="007631E0" w:rsidTr="00B126F3" w14:paraId="24ACD6DF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906E90" w:rsidR="007631E0" w:rsidP="001D1A7B" w:rsidRDefault="001D1A7B" w14:paraId="2435A5A5" w14:textId="56D38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:rsidRPr="00DE7DFD" w:rsidR="007631E0" w:rsidP="007631E0" w:rsidRDefault="007631E0" w14:paraId="2CAE1039" w14:textId="5973AB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4A37D0" w:rsidR="007631E0" w:rsidP="00B126F3" w:rsidRDefault="007631E0" w14:paraId="26B3E905" w14:textId="450620B4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Pr="004A37D0" w:rsidR="00B126F3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:rsidRPr="004A37D0" w:rsidR="007631E0" w:rsidP="00B126F3" w:rsidRDefault="007631E0" w14:paraId="2CB130E0" w14:textId="0B01516F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7631E0" w:rsidTr="00B126F3" w14:paraId="13A43F0B" w14:textId="77777777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Pr="00906E90" w:rsidR="007631E0" w:rsidP="00B126F3" w:rsidRDefault="001D1A7B" w14:paraId="5DB7872F" w14:textId="71BA4B0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:rsidRPr="00906E90" w:rsidR="007631E0" w:rsidP="00B126F3" w:rsidRDefault="00B126F3" w14:paraId="4F7D1876" w14:textId="4F3A95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>(Y prif gyswllt fydd y SAB sydd â’r mwyafrif o system draenio dŵr wyneb o fewn ei ffiniau).</w:t>
            </w:r>
            <w:r w:rsidRPr="00B126F3" w:rsidR="007631E0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:rsidRPr="00DE7DFD" w:rsidR="007631E0" w:rsidP="007631E0" w:rsidRDefault="007631E0" w14:paraId="2C7EB2F6" w14:textId="621A63E1">
            <w:pPr>
              <w:autoSpaceDE w:val="0"/>
              <w:autoSpaceDN w:val="0"/>
              <w:adjustRightInd w:val="0"/>
            </w:pPr>
          </w:p>
        </w:tc>
      </w:tr>
      <w:tr w:rsidRPr="00DE7DFD" w:rsidR="007631E0" w:rsidTr="00B126F3" w14:paraId="51962259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7631E0" w:rsidP="004A37D0" w:rsidRDefault="00B126F3" w14:paraId="1BDB4FEB" w14:textId="593E904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:rsidRPr="00B126F3" w:rsidR="007631E0" w:rsidP="004A37D0" w:rsidRDefault="00576378" w14:paraId="47959C33" w14:textId="520FA421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Pr="00DE7DFD" w:rsidR="007631E0" w:rsidTr="00B126F3" w14:paraId="04E38A6C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4A700F3A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8050D7F" w14:textId="77777777">
            <w:pPr>
              <w:pStyle w:val="Default"/>
            </w:pPr>
          </w:p>
        </w:tc>
      </w:tr>
      <w:tr w:rsidRPr="00DE7DFD" w:rsidR="007631E0" w:rsidTr="00B126F3" w14:paraId="46F365D5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235ADCB1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6FD12E8A" w14:textId="77777777">
            <w:pPr>
              <w:pStyle w:val="Default"/>
            </w:pPr>
          </w:p>
        </w:tc>
      </w:tr>
      <w:tr w:rsidRPr="00DE7DFD" w:rsidR="007631E0" w:rsidTr="00B126F3" w14:paraId="142A045B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6A8A111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DBE2F51" w14:textId="77777777">
            <w:pPr>
              <w:pStyle w:val="Default"/>
            </w:pPr>
          </w:p>
        </w:tc>
      </w:tr>
    </w:tbl>
    <w:p w:rsidRPr="00DE7DFD" w:rsidR="00C12FF5" w:rsidP="00C12FF5" w:rsidRDefault="00C12FF5" w14:paraId="39695366" w14:textId="77777777">
      <w:pPr>
        <w:pStyle w:val="Default"/>
      </w:pPr>
    </w:p>
    <w:p w:rsidRPr="00B126F3" w:rsidR="00B126F3" w:rsidP="00B126F3" w:rsidRDefault="00B126F3" w14:paraId="27EE34E1" w14:textId="726B8187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:rsidR="00D54376" w:rsidP="00D54376" w:rsidRDefault="00D54376" w14:paraId="03503F7E" w14:textId="38A06478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Pr="00DE7DFD" w:rsidR="00157471" w:rsidTr="00B126F3" w14:paraId="4364FC3D" w14:textId="77777777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Pr="00B126F3" w:rsidR="00157471" w:rsidP="00B126F3" w:rsidRDefault="00B126F3" w14:paraId="271A9F7B" w14:textId="637E9DF1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Pr="00D54376" w:rsidR="00157471" w:rsidTr="00B126F3" w14:paraId="3EC93BDA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B126F3" w:rsidRDefault="004A37D0" w14:paraId="142D7FBD" w14:textId="5DA8086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Pr="00B126F3" w:rsid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B126F3" w14:paraId="56CCCD9B" w14:textId="186053BA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Pr="004A37D0" w:rsidR="00157471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157471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7D141E" w:rsidRDefault="00157471" w14:paraId="308A2564" w14:textId="6EE5F05B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157471" w:rsidTr="00B126F3" w14:paraId="0A22E8D3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4A37D0" w:rsidRDefault="004A37D0" w14:paraId="490A01D2" w14:textId="0977870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B126F3" w14:paraId="7E2F4E18" w14:textId="61CF5BCE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Pr="004A37D0" w:rsidR="00157471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157471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157471" w14:paraId="1FF4B726" w14:textId="48DE2F0F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157471" w:rsidTr="00B126F3" w14:paraId="7B679432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4A37D0" w:rsidRDefault="004A37D0" w14:paraId="784AAD15" w14:textId="56F6181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:rsidRPr="00DE7DFD" w:rsidR="00157471" w:rsidP="00157471" w:rsidRDefault="00157471" w14:paraId="63DEF4F0" w14:textId="77777777">
            <w:pPr>
              <w:pStyle w:val="Default"/>
            </w:pPr>
          </w:p>
        </w:tc>
      </w:tr>
    </w:tbl>
    <w:p w:rsidR="00D54376" w:rsidP="00D54376" w:rsidRDefault="00D54376" w14:paraId="08C1579F" w14:textId="77777777">
      <w:pPr>
        <w:pStyle w:val="Default"/>
        <w:ind w:left="405"/>
        <w:rPr>
          <w:b/>
          <w:highlight w:val="green"/>
        </w:rPr>
      </w:pPr>
    </w:p>
    <w:p w:rsidRPr="00B126F3" w:rsidR="00B126F3" w:rsidP="00B126F3" w:rsidRDefault="00B126F3" w14:paraId="35C2802E" w14:textId="690A9B56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:rsidR="00C12FF5" w:rsidP="00C12FF5" w:rsidRDefault="00C12FF5" w14:paraId="7511B4AF" w14:textId="77777777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Pr="00DE7DFD" w:rsidR="00B126F3" w:rsidTr="00B126F3" w14:paraId="32D6E5E1" w14:textId="77777777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:rsidRPr="00B126F3" w:rsidR="00C12FF5" w:rsidP="004A37D0" w:rsidRDefault="00B126F3" w14:paraId="4B7193E0" w14:textId="2F78505A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Pr="004A37D0" w:rsidR="00C12FF5" w:rsidP="00B126F3" w:rsidRDefault="00B126F3" w14:paraId="5F42E219" w14:textId="477A4556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Pr="004A37D0" w:rsidR="00C12FF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C12FF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Pr="004A37D0" w:rsidR="00C12FF5" w:rsidP="00B126F3" w:rsidRDefault="00C12FF5" w14:paraId="23E8BE3D" w14:textId="5F9F5A80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C12FF5" w:rsidTr="00B126F3" w14:paraId="500868D4" w14:textId="77777777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:rsidRPr="00B126F3" w:rsidR="00C12FF5" w:rsidP="004A37D0" w:rsidRDefault="004A37D0" w14:paraId="793DB9A8" w14:textId="67264D93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Pr="00B126F3" w:rsid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Pr="00B126F3" w:rsid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Pr="00DE7DFD" w:rsidR="00C12FF5" w:rsidTr="00B126F3" w14:paraId="4B0C02A8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6DAA5E29" w14:textId="1A6D1017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C12FF5" w:rsidP="00D03F1E" w:rsidRDefault="00C12FF5" w14:paraId="3BEB403C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4A37D0" w:rsidTr="00B126F3" w14:paraId="10944863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26CEBE1A" w14:textId="3F53B35B">
            <w:pPr>
              <w:pStyle w:val="Default"/>
              <w:rPr>
                <w:b/>
                <w:bCs/>
                <w:color w:val="auto"/>
              </w:rPr>
            </w:pPr>
            <w:bookmarkStart w:name="_Hlk522889231" w:id="4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Pr="00754FFB" w:rsidR="00C12FF5" w:rsidP="00D03F1E" w:rsidRDefault="00C12FF5" w14:paraId="645FA177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43C25102" w14:textId="50BB4628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Pr="00B126F3" w:rsidR="00C12FF5" w:rsidP="00B126F3" w:rsidRDefault="00C12FF5" w14:paraId="10AAA075" w14:textId="2F1A868C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Pr="00754FFB" w:rsidR="00C12FF5" w:rsidP="00D03F1E" w:rsidRDefault="00C12FF5" w14:paraId="7CDA5D1A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Pr="00754FFB" w:rsidR="00C12FF5" w:rsidP="00B126F3" w:rsidRDefault="00B126F3" w14:paraId="60329BEA" w14:textId="5FD77AA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4"/>
      <w:tr w:rsidRPr="00DE7DFD" w:rsidR="00C12FF5" w:rsidTr="00B126F3" w14:paraId="4FF3AC2D" w14:textId="77777777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4A37D0" w:rsidRDefault="00B126F3" w14:paraId="23A9B26B" w14:textId="17476E64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C12FF5" w:rsidP="00D03F1E" w:rsidRDefault="00C12FF5" w14:paraId="402E6C0B" w14:textId="77777777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:rsidR="00964EDC" w:rsidP="00964EDC" w:rsidRDefault="00964EDC" w14:paraId="58977C9A" w14:textId="77777777">
      <w:pPr>
        <w:pStyle w:val="Default"/>
        <w:pBdr>
          <w:bottom w:val="single" w:color="auto" w:sz="6" w:space="1"/>
        </w:pBd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Pr="00754FFB" w:rsidR="00964EDC" w:rsidTr="00B126F3" w14:paraId="70898905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B126F3" w:rsidR="00964EDC" w:rsidP="004A37D0" w:rsidRDefault="00B126F3" w14:paraId="46940745" w14:textId="53A4813E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4A37D0" w:rsidR="00964EDC" w:rsidP="00B126F3" w:rsidRDefault="00964EDC" w14:paraId="37E7CE6A" w14:textId="4EFED1CD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Pr="004A37D0" w:rsidR="00B126F3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4A37D0" w:rsidR="00964EDC" w:rsidP="00B126F3" w:rsidRDefault="00964EDC" w14:paraId="52E68502" w14:textId="0102B4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64EDC" w:rsidTr="00B126F3" w14:paraId="4740B88C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64EDC" w:rsidP="00063216" w:rsidRDefault="00063216" w14:paraId="675A8936" w14:textId="41E9A94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Pr="00B126F3" w:rsidR="00B126F3">
              <w:rPr>
                <w:b/>
                <w:bCs/>
                <w:color w:val="auto"/>
                <w:lang w:val="cy-GB"/>
              </w:rPr>
              <w:t>‘Ydi’, nodwch gyfeirif y SAB</w:t>
            </w:r>
            <w:r w:rsidRPr="00B126F3" w:rsidR="00964ED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Pr="00754FFB" w:rsidR="00964EDC" w:rsidP="00F75F82" w:rsidRDefault="00964EDC" w14:paraId="174EDB53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64EDC" w:rsidP="00964EDC" w:rsidRDefault="00964EDC" w14:paraId="18F4B1F2" w14:textId="77777777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Pr="00754FFB" w:rsidR="00964EDC" w:rsidTr="00B126F3" w14:paraId="796F1588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B126F3" w:rsidR="00964EDC" w:rsidP="00063216" w:rsidRDefault="00B126F3" w14:paraId="7E5B57A5" w14:textId="74E0F84C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63216" w:rsidR="00964EDC" w:rsidP="00B126F3" w:rsidRDefault="00964EDC" w14:paraId="113E40C4" w14:textId="1CEBA0B9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B126F3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063216" w:rsidR="00964EDC" w:rsidP="00B126F3" w:rsidRDefault="00964EDC" w14:paraId="1C47615E" w14:textId="4FF24AC4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B126F3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64EDC" w:rsidTr="00B126F3" w14:paraId="78BA94F1" w14:textId="77777777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B126F3" w:rsidR="00964EDC" w:rsidP="00063216" w:rsidRDefault="00063216" w14:paraId="359A0010" w14:textId="1367AA8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Pr="00B126F3" w:rsid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754FFB" w:rsidR="00964EDC" w:rsidP="00F75F82" w:rsidRDefault="00964EDC" w14:paraId="700130D0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64EDC" w:rsidP="00964EDC" w:rsidRDefault="00964EDC" w14:paraId="28F0EBA5" w14:textId="1FB45C12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Pr="00754FFB" w:rsidR="00996B6E" w:rsidTr="00B126F3" w14:paraId="78C3CDBD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DE7DFD" w:rsidR="00996B6E" w:rsidP="00063216" w:rsidRDefault="00063216" w14:paraId="626AC5DC" w14:textId="0F7D013E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Pr="00B126F3" w:rsid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Pr="00B126F3" w:rsidR="00A753FE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063216" w:rsidR="00996B6E" w:rsidP="00B126F3" w:rsidRDefault="00996B6E" w14:paraId="3535798A" w14:textId="2DA49109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B126F3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:rsidRPr="00063216" w:rsidR="00996B6E" w:rsidP="00B126F3" w:rsidRDefault="00996B6E" w14:paraId="5F847D32" w14:textId="009324A1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B126F3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E2846" w:rsidTr="00B126F3" w14:paraId="5CA2B396" w14:textId="77777777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B126F3" w:rsidR="009E2846" w:rsidP="00063216" w:rsidRDefault="00B126F3" w14:paraId="728DA61C" w14:textId="384FD251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>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0C0196" w:rsidR="009E2846" w:rsidP="000C0196" w:rsidRDefault="009E2846" w14:paraId="099A9FF0" w14:textId="65750944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:rsidR="000C0196" w:rsidP="000C0196" w:rsidRDefault="000C0196" w14:paraId="07A626C3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376A8C46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05639F13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28E479BD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20E87021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12017337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0E64FF5F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11B44935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796CFCDC" w14:textId="77777777">
            <w:pPr>
              <w:pStyle w:val="Default"/>
              <w:rPr>
                <w:color w:val="auto"/>
              </w:rPr>
            </w:pPr>
          </w:p>
          <w:p w:rsidRPr="00754FFB" w:rsidR="000C0196" w:rsidP="000C0196" w:rsidRDefault="000C0196" w14:paraId="3F2A80F9" w14:textId="4C692994">
            <w:pPr>
              <w:pStyle w:val="Default"/>
              <w:rPr>
                <w:color w:val="auto"/>
              </w:rPr>
            </w:pPr>
          </w:p>
        </w:tc>
      </w:tr>
    </w:tbl>
    <w:p w:rsidR="00921C48" w:rsidP="00964EDC" w:rsidRDefault="00921C48" w14:paraId="06441F33" w14:textId="77777777">
      <w:pPr>
        <w:pStyle w:val="Default"/>
        <w:ind w:left="405"/>
        <w:rPr>
          <w:b/>
          <w:highlight w:val="green"/>
        </w:rPr>
      </w:pPr>
    </w:p>
    <w:p w:rsidRPr="00B126F3" w:rsidR="00B126F3" w:rsidP="00B126F3" w:rsidRDefault="00063216" w14:paraId="07B880F1" w14:textId="61993A4B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:rsidRPr="00A96C05" w:rsidR="00D03F1E" w:rsidP="00D03F1E" w:rsidRDefault="00D03F1E" w14:paraId="18FEAED2" w14:textId="77777777">
      <w:pPr>
        <w:pStyle w:val="Default"/>
        <w:ind w:left="405"/>
        <w:rPr>
          <w:b/>
          <w:highlight w:val="green"/>
        </w:rPr>
      </w:pPr>
    </w:p>
    <w:p w:rsidR="00D03F1E" w:rsidP="00D03F1E" w:rsidRDefault="00D03F1E" w14:paraId="25FDF1C8" w14:textId="77777777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53D1" w:rsidR="000D17A4" w:rsidP="00E353D1" w:rsidRDefault="000D17A4" w14:paraId="19CFF6CB" w14:textId="478EF5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6e3bc [1302]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w14:anchorId="4DC41C69">
                <v:textbox>
                  <w:txbxContent>
                    <w:p w:rsidRPr="00E353D1" w:rsidR="000D17A4" w:rsidP="00E353D1" w:rsidRDefault="000D17A4" w14:paraId="19CFF6CB" w14:textId="478EF527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â’r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D03F1E" w:rsidP="00D03F1E" w:rsidRDefault="00D03F1E" w14:paraId="1A315336" w14:textId="77777777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Pr="00DE7DFD" w:rsidR="00D03F1E" w:rsidTr="00E353D1" w14:paraId="134B0EC3" w14:textId="77777777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151F204" w14:textId="77777777">
            <w:pPr>
              <w:pStyle w:val="Default"/>
            </w:pP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6FBE7484" w14:textId="1A769EEA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7888EFE6" w14:textId="29E32D75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386845D0" w14:textId="7549D620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Pr="00DE7DFD" w:rsidR="00D03F1E" w:rsidTr="00E353D1" w14:paraId="6696ADE7" w14:textId="77777777">
        <w:trPr>
          <w:trHeight w:val="454"/>
        </w:trPr>
        <w:tc>
          <w:tcPr>
            <w:tcW w:w="3972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E353D1" w:rsidRDefault="00E353D1" w14:paraId="41820C48" w14:textId="45CE1BCE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351DFDE6" w14:textId="728AF5A1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5AA22EEE" w14:textId="760D7BE9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AEF3A27" w14:textId="77777777">
            <w:pPr>
              <w:pStyle w:val="Default"/>
            </w:pPr>
            <w:r>
              <w:t>£350.00</w:t>
            </w:r>
          </w:p>
        </w:tc>
      </w:tr>
      <w:tr w:rsidRPr="00DE7DFD" w:rsidR="00D03F1E" w:rsidTr="00E353D1" w14:paraId="47EE5EE0" w14:textId="77777777">
        <w:trPr>
          <w:trHeight w:val="784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3D9A588D" w14:textId="2B834BAF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6543E6B2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8F633D2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82EF47B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C65C974" w14:textId="77777777">
            <w:pPr>
              <w:pStyle w:val="Default"/>
            </w:pPr>
          </w:p>
        </w:tc>
      </w:tr>
      <w:tr w:rsidRPr="00DE7DFD" w:rsidR="00D03F1E" w:rsidTr="00E353D1" w14:paraId="50E83847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063216" w14:paraId="1EBA9B42" w14:textId="56F5E21A">
            <w:pPr>
              <w:rPr>
                <w:rFonts w:ascii="Arial" w:hAnsi="Arial" w:eastAsia="Times New Roman" w:cs="Arial"/>
                <w:b/>
                <w:color w:val="000000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cy-GB"/>
              </w:rPr>
              <w:t>B</w:t>
            </w:r>
            <w:r w:rsidRPr="00E353D1" w:rsidR="00E353D1">
              <w:rPr>
                <w:rFonts w:ascii="Arial" w:hAnsi="Arial" w:eastAsia="Times New Roman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77E2EB52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76A9968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2F8C04EC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29A598EB" w14:textId="77777777">
            <w:pPr>
              <w:pStyle w:val="Default"/>
            </w:pPr>
          </w:p>
        </w:tc>
      </w:tr>
      <w:tr w:rsidRPr="00DE7DFD" w:rsidR="00D03F1E" w:rsidTr="00E353D1" w14:paraId="3A06BBD1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77C3CB83" w14:textId="76DF35E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964EDC" w:rsidR="00D03F1E" w:rsidP="00D03F1E" w:rsidRDefault="00D03F1E" w14:paraId="2D636AFC" w14:textId="77777777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A0C0BE7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B318C44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6DEBD08" w14:textId="77777777">
            <w:pPr>
              <w:pStyle w:val="Default"/>
            </w:pPr>
          </w:p>
        </w:tc>
      </w:tr>
      <w:tr w:rsidRPr="00DE7DFD" w:rsidR="00D03F1E" w:rsidTr="00E353D1" w14:paraId="5BF1DB69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2F600796" w14:textId="5154DCA8">
            <w:pPr>
              <w:rPr>
                <w:rFonts w:ascii="Arial" w:hAnsi="Arial" w:eastAsia="Times New Roman" w:cs="Arial"/>
                <w:b/>
                <w:color w:val="000000"/>
              </w:rPr>
            </w:pPr>
            <w:r w:rsidRPr="00E353D1">
              <w:rPr>
                <w:rFonts w:ascii="Arial" w:hAnsi="Arial" w:eastAsia="Times New Roman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hAnsi="Arial" w:eastAsia="Times New Roman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120FC3FC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01DE60C2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4B32AD85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237A640" w14:textId="77777777">
            <w:pPr>
              <w:pStyle w:val="Default"/>
            </w:pPr>
          </w:p>
        </w:tc>
      </w:tr>
      <w:tr w:rsidRPr="00DE7DFD" w:rsidR="00D03F1E" w:rsidTr="00E353D1" w14:paraId="57BDE328" w14:textId="77777777">
        <w:trPr>
          <w:trHeight w:val="680"/>
        </w:trPr>
        <w:tc>
          <w:tcPr>
            <w:tcW w:w="3972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687B3637" w14:textId="6D8A71D9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59DBCB79" w14:textId="28C7EA79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6019C596" w14:textId="77777777">
            <w:pPr>
              <w:pStyle w:val="Default"/>
            </w:pPr>
          </w:p>
        </w:tc>
      </w:tr>
      <w:tr w:rsidRPr="00DE7DFD" w:rsidR="00A753FE" w:rsidTr="00E353D1" w14:paraId="0A2205A0" w14:textId="77777777">
        <w:trPr>
          <w:trHeight w:val="680"/>
        </w:trPr>
        <w:tc>
          <w:tcPr>
            <w:tcW w:w="7405" w:type="dxa"/>
            <w:gridSpan w:val="4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A753FE" w:rsidP="00063216" w:rsidRDefault="00063216" w14:paraId="7FF16BA3" w14:textId="7EB2AF61">
            <w:pPr>
              <w:pStyle w:val="Default"/>
            </w:pPr>
            <w:r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Os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 xml:space="preserve"> yn gymwys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A753FE" w:rsidP="00D03F1E" w:rsidRDefault="00A753FE" w14:paraId="6BBB43B9" w14:textId="77777777">
            <w:pPr>
              <w:pStyle w:val="Default"/>
            </w:pPr>
          </w:p>
        </w:tc>
      </w:tr>
      <w:tr w:rsidRPr="00DE7DFD" w:rsidR="00E30FE0" w:rsidTr="00E353D1" w14:paraId="3F89985B" w14:textId="77777777">
        <w:trPr>
          <w:trHeight w:val="680"/>
        </w:trPr>
        <w:tc>
          <w:tcPr>
            <w:tcW w:w="7405" w:type="dxa"/>
            <w:gridSpan w:val="4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E30FE0" w:rsidP="00063216" w:rsidRDefault="00063216" w14:paraId="4596ABC6" w14:textId="005270B9">
            <w:pPr>
              <w:pStyle w:val="Default"/>
              <w:rPr>
                <w:rFonts w:eastAsia="Times New Roman" w:asciiTheme="minorHAnsi" w:hAnsiTheme="minorHAnsi" w:cstheme="minorHAnsi"/>
                <w:b/>
                <w:u w:val="single"/>
              </w:rPr>
            </w:pPr>
            <w:r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O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s yn gymwys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4048AFB5" w14:textId="77777777">
            <w:pPr>
              <w:pStyle w:val="Default"/>
            </w:pPr>
          </w:p>
        </w:tc>
      </w:tr>
      <w:tr w:rsidRPr="00DE7DFD" w:rsidR="00E30FE0" w:rsidTr="00E353D1" w14:paraId="36895664" w14:textId="77777777">
        <w:trPr>
          <w:trHeight w:val="454"/>
        </w:trPr>
        <w:tc>
          <w:tcPr>
            <w:tcW w:w="5846" w:type="dxa"/>
            <w:gridSpan w:val="3"/>
            <w:tcBorders>
              <w:top w:val="single" w:color="057145" w:sz="4" w:space="0"/>
              <w:left w:val="nil"/>
              <w:bottom w:val="nil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2AC0634E" w14:textId="777777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E30FE0" w:rsidP="00063216" w:rsidRDefault="00E353D1" w14:paraId="31AE5EC9" w14:textId="358929C8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09770862" w14:textId="7777777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64EDC" w:rsidP="00964EDC" w:rsidRDefault="00964EDC" w14:paraId="075D6089" w14:textId="77777777">
      <w:pPr>
        <w:pStyle w:val="Default"/>
        <w:rPr>
          <w:b/>
        </w:rPr>
      </w:pPr>
    </w:p>
    <w:p w:rsidRPr="00CF01F7" w:rsidR="00CF01F7" w:rsidP="00CF01F7" w:rsidRDefault="00CF01F7" w14:paraId="35576FE9" w14:textId="7A5485E0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(EiA)</w:t>
      </w:r>
    </w:p>
    <w:p w:rsidR="00964EDC" w:rsidP="00964EDC" w:rsidRDefault="00964EDC" w14:paraId="3AB10D5D" w14:textId="77777777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754FFB" w:rsidR="00964EDC" w:rsidTr="00CF01F7" w14:paraId="4EB04172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CF01F7" w:rsidR="00964EDC" w:rsidP="00A01057" w:rsidRDefault="00CF01F7" w14:paraId="355A85D9" w14:textId="264348C1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63216" w:rsidR="00964EDC" w:rsidP="00EC21AB" w:rsidRDefault="00964EDC" w14:paraId="6CCDA03C" w14:textId="5FADD87E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EC21AB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63216" w:rsidR="00964EDC" w:rsidP="00EC21AB" w:rsidRDefault="00964EDC" w14:paraId="278905CD" w14:textId="7A27DBA9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EC21AB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Pr="00EC21AB" w:rsidR="00B92081" w:rsidP="00984AB9" w:rsidRDefault="00B92081" w14:paraId="2ADFD166" w14:textId="77777777">
      <w:pPr>
        <w:pStyle w:val="Default"/>
        <w:rPr>
          <w:b/>
          <w:lang w:val="cy-GB"/>
        </w:rPr>
      </w:pPr>
    </w:p>
    <w:p w:rsidRPr="006D67C9" w:rsidR="006D67C9" w:rsidP="00D45ACD" w:rsidRDefault="001F18AC" w14:paraId="26CDA5D4" w14:textId="792A70D6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C21AB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ydymffurf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edd â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Safonau Cenedlae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thol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Statudol ar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gyf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e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r Sy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s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tem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a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u Dra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e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 xml:space="preserve">nio 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 xml:space="preserve">ynaliadwy </w:t>
      </w:r>
    </w:p>
    <w:p w:rsidR="001F18AC" w:rsidP="006D67C9" w:rsidRDefault="001F18AC" w14:paraId="27C6A79F" w14:textId="7530D2F3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5C4C" w:rsidR="000D17A4" w:rsidP="00C4527F" w:rsidRDefault="000D17A4" w14:paraId="556A97A4" w14:textId="5A80B1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w:history="1" r:id="rId16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history="1" w:anchor="Guidance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w14:anchorId="6D199FCC">
                <v:textbox>
                  <w:txbxContent>
                    <w:p w:rsidRPr="00B45C4C" w:rsidR="000D17A4" w:rsidP="00C4527F" w:rsidRDefault="000D17A4" w14:paraId="556A97A4" w14:textId="5A80B171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w:history="1" r:id="rId17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Fe’ch cynghorir i gyfeirio at y testun manwl yn y Safonau sy’n ymwneud â’r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history="1" w:anchor="Guidance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8AC" w:rsidP="006D67C9" w:rsidRDefault="001F18AC" w14:paraId="7FF4E375" w14:textId="70C7051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:rsidRPr="00CF01F7" w:rsidR="001F18AC" w:rsidP="00CF01F7" w:rsidRDefault="00CF01F7" w14:paraId="6CB29CB4" w14:textId="6D125E5A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:rsidRPr="00CF01F7" w:rsidR="001F18AC" w:rsidP="00CF01F7" w:rsidRDefault="00CF01F7" w14:paraId="1B3286BA" w14:textId="43BAB54C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Pr="00F7558C" w:rsidR="006D67C9" w:rsidTr="005A4F91" w14:paraId="6C4EBAC4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9D9D9" w:themeFill="background1" w:themeFillShade="D9"/>
          </w:tcPr>
          <w:p w:rsidRPr="005A4F91" w:rsidR="006D67C9" w:rsidP="00046E2C" w:rsidRDefault="005A4F91" w14:paraId="50948212" w14:textId="39AC136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F7558C" w:rsidR="00A41B68" w:rsidTr="005A4F91" w14:paraId="4BE8103E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5A4F91" w:rsidR="00A41B68" w:rsidP="00046E2C" w:rsidRDefault="005A4F91" w14:paraId="2E53476E" w14:textId="2F54AF6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7558C" w:rsidR="0044395E" w:rsidTr="005A4F91" w14:paraId="01A18CF3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="0044395E" w:rsidP="00ED4E70" w:rsidRDefault="0044395E" w14:paraId="6D8E0F8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24E7FBF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0F8E35E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3BD6AF82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4D14F28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60BE580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5552ABE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30034EC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51351DD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7558C" w:rsidR="0044395E" w:rsidP="00ED4E70" w:rsidRDefault="0044395E" w14:paraId="55C1A9F2" w14:textId="639E7681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7558C" w:rsidR="006D67C9" w:rsidTr="005A4F91" w14:paraId="43CEB05C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5A4F91" w:rsidR="006D67C9" w:rsidP="00046E2C" w:rsidRDefault="005A4F91" w14:paraId="46A85B98" w14:textId="4E3A636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7558C" w:rsidR="006D67C9" w:rsidTr="005A4F91" w14:paraId="30CE514B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7558C" w:rsidR="006D67C9" w:rsidP="00ED4E70" w:rsidRDefault="006D67C9" w14:paraId="6B50809A" w14:textId="77777777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:rsidRPr="00F7558C" w:rsidR="006D67C9" w:rsidP="00ED4E70" w:rsidRDefault="006D67C9" w14:paraId="0A628338" w14:textId="77777777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:rsidRPr="005A4F91" w:rsidR="006D67C9" w:rsidP="00046E2C" w:rsidRDefault="005A4F91" w14:paraId="0050A4C9" w14:textId="0D940496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:rsidR="001F18AC" w:rsidP="001F18AC" w:rsidRDefault="001F18AC" w14:paraId="1E1B8B31" w14:textId="21B79B10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:rsidRPr="005A4F91" w:rsidR="0044395E" w:rsidP="005A4F91" w:rsidRDefault="005A4F91" w14:paraId="2A3E4F6A" w14:textId="441D7CF5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42B45164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2673C75F" w14:textId="38630B5F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Pr="00D25F66" w:rsidR="0044395E" w:rsidTr="005A4F91" w14:paraId="04E453D5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1AA346EB" w14:textId="5B438F1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53F8D0C3" w14:textId="77777777">
        <w:tc>
          <w:tcPr>
            <w:tcW w:w="8879" w:type="dxa"/>
          </w:tcPr>
          <w:p w:rsidRPr="00D25F66" w:rsidR="00D25F66" w:rsidP="00ED4E70" w:rsidRDefault="00D25F66" w14:paraId="6461E3D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A6F7A4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998BE2B" w14:textId="13C43CE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77F3831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08A1F7E7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0B6DA6BB" w14:textId="41FD34E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7B297509" w14:textId="77777777">
        <w:tc>
          <w:tcPr>
            <w:tcW w:w="8879" w:type="dxa"/>
          </w:tcPr>
          <w:p w:rsidRPr="00046E2C" w:rsidR="005A4F91" w:rsidP="009C0A96" w:rsidRDefault="005A4F91" w14:paraId="72221D21" w14:textId="2170A23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Pr="00046E2C"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:rsidRPr="00D25F66" w:rsidR="0044395E" w:rsidP="00D45ACD" w:rsidRDefault="0044395E" w14:paraId="25EC43F3" w14:textId="0D09CC65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5A4F91" w14:paraId="73F78EAD" w14:textId="7A45BBB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44395E" w:rsidRDefault="0044395E" w14:paraId="007BD395" w14:textId="77777777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7F42E6C0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727B4CEC" w14:textId="740804A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Pr="00D25F66" w:rsidR="0044395E" w:rsidTr="005A4F91" w14:paraId="1799F640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49B5F0B" w14:textId="6D4BFA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2ADD2D94" w14:textId="77777777">
        <w:tc>
          <w:tcPr>
            <w:tcW w:w="8879" w:type="dxa"/>
          </w:tcPr>
          <w:p w:rsidRPr="00D25F66" w:rsidR="00D25F66" w:rsidP="00ED4E70" w:rsidRDefault="00D25F66" w14:paraId="29B2B963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87ED0B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41A272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0374974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2ED74B56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022A60FC" w14:textId="32F1312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2A53838B" w14:textId="77777777">
        <w:tc>
          <w:tcPr>
            <w:tcW w:w="8879" w:type="dxa"/>
          </w:tcPr>
          <w:p w:rsidRPr="00046E2C" w:rsidR="005A4F91" w:rsidP="009C0A96" w:rsidRDefault="005A4F91" w14:paraId="7204CFBD" w14:textId="2BDB283A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:rsidRPr="00D25F66" w:rsidR="0044395E" w:rsidP="00D45ACD" w:rsidRDefault="0044395E" w14:paraId="70B8DEA4" w14:textId="1BC0404E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046E2C" w14:paraId="7F423761" w14:textId="20EB2CE3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1F18AC" w:rsidP="001F18AC" w:rsidRDefault="001F18AC" w14:paraId="1BC47A80" w14:textId="4E0FBCEF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07BBE39E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2F7A73DE" w14:textId="15F7BD9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Pr="00D25F66" w:rsidR="0044395E" w:rsidTr="005A4F91" w14:paraId="052BADC1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046E2C" w14:paraId="4E17E151" w14:textId="131652F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Pr="00D25F66" w:rsidR="00D25F66" w:rsidTr="005A4F91" w14:paraId="3561868C" w14:textId="77777777">
        <w:tc>
          <w:tcPr>
            <w:tcW w:w="8879" w:type="dxa"/>
          </w:tcPr>
          <w:p w:rsidRPr="00D25F66" w:rsidR="00D25F66" w:rsidP="00ED4E70" w:rsidRDefault="00D25F66" w14:paraId="076B96F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58B7CE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AB5727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4C3C4C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60A050BB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79738ACA" w14:textId="7C333D3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7BAE4EA2" w14:textId="77777777">
        <w:tc>
          <w:tcPr>
            <w:tcW w:w="8879" w:type="dxa"/>
          </w:tcPr>
          <w:p w:rsidRPr="00046E2C" w:rsidR="005A4F91" w:rsidP="009C0A96" w:rsidRDefault="005A4F91" w14:paraId="1CE89274" w14:textId="48DB3AC2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:rsidRPr="00D25F66" w:rsidR="0044395E" w:rsidP="00D45ACD" w:rsidRDefault="0044395E" w14:paraId="754B36BC" w14:textId="0B80A5F7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046E2C" w14:paraId="617FB778" w14:textId="51AB186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D25F66" w:rsidR="0044395E" w:rsidP="001F18AC" w:rsidRDefault="0044395E" w14:paraId="4CCFEE59" w14:textId="26F9166A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26D94565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1FC6C0A5" w14:textId="68A125E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Pr="00D25F66" w:rsidR="0044395E" w:rsidTr="005A4F91" w14:paraId="7EBA91E5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78480A28" w14:textId="1019005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3BE38701" w14:textId="77777777">
        <w:tc>
          <w:tcPr>
            <w:tcW w:w="8879" w:type="dxa"/>
          </w:tcPr>
          <w:p w:rsidRPr="00D25F66" w:rsidR="00D25F66" w:rsidP="00ED4E70" w:rsidRDefault="00D25F66" w14:paraId="0EC19E3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4E0552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D2FFF4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572EDD1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14EA0967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22BF0330" w14:textId="1697953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63106D06" w14:textId="77777777">
        <w:tc>
          <w:tcPr>
            <w:tcW w:w="8879" w:type="dxa"/>
          </w:tcPr>
          <w:p w:rsidRPr="00046E2C" w:rsidR="005A4F91" w:rsidP="009C0A96" w:rsidRDefault="00046E2C" w14:paraId="4658FD52" w14:textId="6A655A97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:rsidRPr="00D25F66" w:rsidR="0044395E" w:rsidP="00D45ACD" w:rsidRDefault="0044395E" w14:paraId="0F9F8DEC" w14:textId="7192FABF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046E2C" w14:paraId="77145BBE" w14:textId="4FB55A0B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1F18AC" w:rsidRDefault="0044395E" w14:paraId="3CDDB387" w14:textId="203D25C6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55D1791A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02857B22" w14:textId="6D0877E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Pr="00D25F66" w:rsidR="0044395E" w:rsidTr="005A4F91" w14:paraId="3ED514D8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601FCBAA" w14:textId="1938A4E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561E4EDE" w14:textId="77777777">
        <w:tc>
          <w:tcPr>
            <w:tcW w:w="8879" w:type="dxa"/>
          </w:tcPr>
          <w:p w:rsidRPr="00D25F66" w:rsidR="00D25F66" w:rsidP="00ED4E70" w:rsidRDefault="00D25F66" w14:paraId="68F02DA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114A2A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FAFEC7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5191816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04118170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63C47D8D" w14:textId="3CF70AE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22133869" w14:textId="77777777">
        <w:tc>
          <w:tcPr>
            <w:tcW w:w="8879" w:type="dxa"/>
          </w:tcPr>
          <w:p w:rsidRPr="00046E2C" w:rsidR="005A4F91" w:rsidP="009C0A96" w:rsidRDefault="00046E2C" w14:paraId="062CC8C6" w14:textId="69A91B00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:rsidRPr="00D25F66" w:rsidR="0044395E" w:rsidP="00D45ACD" w:rsidRDefault="0044395E" w14:paraId="321E1294" w14:textId="683BAA6A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5A4F91" w14:paraId="46BB7F66" w14:textId="4EF326D2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1F18AC" w:rsidRDefault="0044395E" w14:paraId="64DEEDB3" w14:textId="5751E4E3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3138133D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153F1C94" w14:textId="4BF2C761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Pr="00D25F66" w:rsidR="0044395E" w:rsidTr="005A4F91" w14:paraId="69E0CFCE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F46CAD9" w14:textId="236316F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4536036F" w14:textId="77777777">
        <w:tc>
          <w:tcPr>
            <w:tcW w:w="8879" w:type="dxa"/>
          </w:tcPr>
          <w:p w:rsidRPr="00D25F66" w:rsidR="00D25F66" w:rsidP="00ED4E70" w:rsidRDefault="00D25F66" w14:paraId="18C95EB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00439622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BE34F4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B6C4F9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7558C" w:rsidR="0044395E" w:rsidTr="005A4F91" w14:paraId="4BC78D4C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42EA047" w14:textId="608F277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history="1" w:anchor="TableA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history="1" w:anchor="TableB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7558C" w:rsidR="0044395E" w:rsidTr="005A4F91" w14:paraId="5F00C783" w14:textId="77777777">
        <w:tc>
          <w:tcPr>
            <w:tcW w:w="8879" w:type="dxa"/>
          </w:tcPr>
          <w:p w:rsidRPr="00046E2C" w:rsidR="005A4F91" w:rsidP="009C0A96" w:rsidRDefault="005A4F91" w14:paraId="596CF2F0" w14:textId="46BFB428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:rsidRPr="00F7558C" w:rsidR="0044395E" w:rsidP="00D45ACD" w:rsidRDefault="0044395E" w14:paraId="12D7BEE8" w14:textId="5FADCC5A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5A4F91" w:rsidRDefault="00046E2C" w14:paraId="79C3938F" w14:textId="47BB8580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="0044395E" w:rsidP="001F18AC" w:rsidRDefault="0044395E" w14:paraId="7BC6B1C7" w14:textId="109F0CEB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:rsidRPr="00AB4A04" w:rsidR="00AB4A04" w:rsidP="00AB4A04" w:rsidRDefault="00AB4A04" w14:paraId="1E9947E3" w14:textId="35E56F0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:rsidRPr="008A1439" w:rsidR="008A1439" w:rsidP="008A1439" w:rsidRDefault="008A1439" w14:paraId="0B05FEF7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Pr="008A1439" w:rsidR="008A1439" w:rsidTr="00AB4A04" w14:paraId="43563A05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B4A04" w:rsidR="008A1439" w:rsidP="00046E2C" w:rsidRDefault="00046E2C" w14:paraId="0012F9C4" w14:textId="0F6FC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Pr="00AB4A04" w:rsid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Pr="00AB4A04" w:rsid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Pr="00AB4A04" w:rsid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w:history="1" r:id="rId18">
              <w:r w:rsidRPr="00AB4A04" w:rsid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Pr="00AB4A04" w:rsid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730471DF" w14:textId="5B81A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0C917585" w14:textId="50EC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41DEF75E" w14:textId="77777777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:rsidRPr="008A1439" w:rsidR="008A1439" w:rsidP="00046E2C" w:rsidRDefault="00046E2C" w14:paraId="5DFCAF53" w14:textId="794E581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Pr="00AB4A04" w:rsid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w:history="1" r:id="rId19">
              <w:r w:rsidRPr="00AB4A04" w:rsid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Pr="00AB4A04" w:rsid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Pr="00AB4A04" w:rsidR="008A1439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Pr="008A1439" w:rsidR="008A1439" w:rsidTr="00AB4A04" w14:paraId="0F4B2FD2" w14:textId="77777777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8A1439" w:rsidR="008A1439" w:rsidP="008A1439" w:rsidRDefault="008A1439" w14:paraId="21C4A06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Pr="008A1439" w:rsidR="008A1439" w:rsidTr="00AB4A04" w14:paraId="22A3336C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577DDE" w:rsidR="008A1439" w:rsidP="00046E2C" w:rsidRDefault="00046E2C" w14:paraId="527643EF" w14:textId="523E01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Pr="00577DDE" w:rsid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Pr="00577DDE" w:rsid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w:history="1" r:id="rId20">
              <w:r w:rsidRPr="00577DDE" w:rsid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Pr="00577DDE" w:rsid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1E190DF4" w14:textId="734DB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42391338" w14:textId="2F5FB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1C3B6B55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2031B3" w:rsidR="008A1439" w:rsidP="00046E2C" w:rsidRDefault="00046E2C" w14:paraId="69F8752C" w14:textId="672CAA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Pr="002031B3" w:rsidR="00577DDE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7BB40900" w14:textId="4832F6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44CA340B" w14:textId="25611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1E900B50" w14:textId="77777777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2031B3" w:rsidR="008A1439" w:rsidP="00046E2C" w:rsidRDefault="002031B3" w14:paraId="2E914D7C" w14:textId="50C410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Pr="00046E2C" w:rsidR="008A1439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w:history="1" r:id="rId21">
              <w:r w:rsidRPr="00046E2C" w:rsidR="00853F05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8A1439" w:rsidRDefault="00EC21AB" w14:paraId="17564AF7" w14:textId="43C1D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Pr="00046E2C" w:rsidR="008A1439">
              <w:rPr>
                <w:rFonts w:ascii="Arial" w:hAnsi="Arial" w:cs="Arial"/>
                <w:lang w:val="cy-GB" w:eastAsia="en-US"/>
              </w:rPr>
              <w:t>es</w:t>
            </w:r>
            <w:r w:rsidRPr="00046E2C" w:rsidR="008A1439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8A1439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6486B30E" w14:textId="0F341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:rsidR="008A1439" w:rsidP="00984AB9" w:rsidRDefault="008A1439" w14:paraId="33C6E248" w14:textId="10A88AB2">
      <w:pPr>
        <w:pStyle w:val="Default"/>
        <w:rPr>
          <w:b/>
        </w:rPr>
      </w:pPr>
    </w:p>
    <w:p w:rsidRPr="006623E9" w:rsidR="006623E9" w:rsidP="006623E9" w:rsidRDefault="006623E9" w14:paraId="46A49F31" w14:textId="3354D393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:rsidR="00984AB9" w:rsidP="00984AB9" w:rsidRDefault="00984AB9" w14:paraId="10BD3E46" w14:textId="77777777">
      <w:pPr>
        <w:pStyle w:val="Default"/>
        <w:ind w:left="360"/>
      </w:pPr>
    </w:p>
    <w:p w:rsidR="00984AB9" w:rsidP="00984AB9" w:rsidRDefault="00984AB9" w14:paraId="470AC18C" w14:textId="77777777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623E9" w:rsidR="000D17A4" w:rsidP="006623E9" w:rsidRDefault="000D17A4" w14:paraId="7A9481D7" w14:textId="56ED00F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Bydd trefniadau draenio dŵr wyneb yn dangos bod y draeniau dŵr wyneb arfaethedig yn cydymffurfio â’r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w14:anchorId="79614644">
                <v:textbox>
                  <w:txbxContent>
                    <w:p w:rsidRPr="006623E9" w:rsidR="000D17A4" w:rsidP="006623E9" w:rsidRDefault="000D17A4" w14:paraId="7A9481D7" w14:textId="56ED00F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>Bydd trefniadau draenio dŵr wyneb yn dangos bod y draeniau dŵr wyneb arfaethedig yn cydymffurfio â’r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984AB9" w:rsidP="00984AB9" w:rsidRDefault="00984AB9" w14:paraId="02AFE198" w14:textId="77777777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Pr="00DE7DFD" w:rsidR="00984AB9" w:rsidTr="00F75F82" w14:paraId="6B1B6A00" w14:textId="77777777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color="057145" w:sz="4" w:space="0"/>
                <w:left w:val="single" w:color="057145" w:sz="4" w:space="0"/>
                <w:bottom w:val="single" w:color="057145" w:sz="4" w:space="0"/>
                <w:right w:val="single" w:color="057145" w:sz="4" w:space="0"/>
                <w:insideH w:val="single" w:color="057145" w:sz="4" w:space="0"/>
                <w:insideV w:val="single" w:color="057145" w:sz="4" w:space="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Pr="00DE7DFD" w:rsidR="00984AB9" w:rsidTr="006623E9" w14:paraId="66753ECC" w14:textId="77777777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6623E9" w:rsidRDefault="006623E9" w14:paraId="306E2D81" w14:textId="2FBECEB5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046E2C" w:rsidRDefault="006623E9" w14:paraId="0DD48AEE" w14:textId="7BB752F6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6623E9" w:rsidRDefault="006623E9" w14:paraId="2DE28782" w14:textId="5A7C4657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Pr="00DE7DFD" w:rsidR="00984AB9" w:rsidTr="006623E9" w14:paraId="23790BBF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046E2C" w:rsidRDefault="00984AB9" w14:paraId="3AF6F745" w14:textId="60CD7A6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Pr="006623E9" w:rsid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2F78DFC5" w14:textId="77CFD8A6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4B2D49E7" w14:textId="499E515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853F05">
                        <w:rPr>
                          <w:rFonts w:hint="eastAsia" w:ascii="MS Gothic" w:hAnsi="MS Gothic" w:eastAsia="MS Gothic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1AB7D8C1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DE7DFD" w:rsidR="00984AB9" w:rsidP="00046E2C" w:rsidRDefault="00984AB9" w14:paraId="75C45648" w14:textId="4AF103BA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Pr="00700F24" w:rsidR="006623E9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082EF555" w14:textId="5BD0381A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0C866405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00D134E9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1A031BCA" w14:textId="33ACD1B7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Pr="00700F24" w:rsid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044DC64A" w14:textId="7BBE87DC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36BCB74F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582135A5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E30DD4" w:rsidRDefault="00700F24" w14:paraId="74E76EA3" w14:textId="488AE26F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6D8C528F" w14:textId="7BA8E9D1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3B481A2E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853F05" w14:paraId="40CEE1E7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853F05" w:rsidR="00984AB9" w:rsidP="00046E2C" w:rsidRDefault="00700F24" w14:paraId="0D13DA1B" w14:textId="530C51C7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4DA2E525" w14:textId="0A585E90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7D3DA424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4BDF9F8E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5BBD3940" w14:textId="30683691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Pr="00700F24" w:rsid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054A4065" w14:textId="0C24904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0C9504A3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4E69E6B5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046E2C" w14:paraId="5CF8E938" w14:textId="11DDBF56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Pr="00700F24" w:rsid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Pr="00700F24" w:rsid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5417F2FE" w14:textId="3C03B785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35D1D876" w14:textId="3C7411AF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853F05" w14:paraId="3843C86D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853F05" w:rsidR="00984AB9" w:rsidP="00046E2C" w:rsidRDefault="00046E2C" w14:paraId="4FC47E4D" w14:textId="0686326B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Pr="00853F05" w:rsid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402E33ED" w14:textId="646C2F14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478AF0C6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534F7269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046E2C" w14:paraId="1B6CD80A" w14:textId="7FE30C64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39A8B453" w14:textId="2CB49DDB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181AB2F0" w14:textId="382A270D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30D6D0FB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700F24" w:rsidRDefault="00700F24" w14:paraId="29E4FC17" w14:textId="7EB25413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50A7BEF1" w14:textId="254B1F68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4E55136B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0F88D114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3C1BF03F" w14:textId="42A1313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Pr="00700F24" w:rsid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FB2163" w14:paraId="16DC6A2B" w14:textId="5987B0D4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FB2163" w14:paraId="20E1BFD3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Pr="00DE7DFD" w:rsidR="00984AB9" w:rsidP="00F75F82" w:rsidRDefault="00984AB9" w14:paraId="0EC9B46D" w14:textId="77777777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Pr="00754FFB" w:rsidR="00984AB9" w:rsidTr="00E171EB" w14:paraId="6CFEEBF8" w14:textId="77777777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:rsidRPr="00E171EB" w:rsidR="00984AB9" w:rsidP="00046E2C" w:rsidRDefault="00046E2C" w14:paraId="15BE68E1" w14:textId="5E3932A7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Pr="00E171EB" w:rsid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046E2C" w:rsidR="00984AB9" w:rsidP="00E171EB" w:rsidRDefault="00E171EB" w14:paraId="44CA4259" w14:textId="189949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Pr="00046E2C" w:rsidR="00984AB9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984AB9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Pr="00046E2C" w:rsidR="00984AB9" w:rsidP="00E171EB" w:rsidRDefault="00984AB9" w14:paraId="1E603C88" w14:textId="3C5A2C1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Pr="00046E2C" w:rsidR="00E171EB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84AB9" w:rsidTr="00E171EB" w14:paraId="17AE2B9A" w14:textId="77777777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:rsidRPr="00E171EB" w:rsidR="00984AB9" w:rsidP="00046E2C" w:rsidRDefault="00E171EB" w14:paraId="0AAF7CA3" w14:textId="47055218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046E2C" w:rsidR="00984AB9" w:rsidP="00E171EB" w:rsidRDefault="00E171EB" w14:paraId="094D304A" w14:textId="2A4820B4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Pr="00046E2C" w:rsidR="00984AB9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984AB9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Pr="00046E2C" w:rsidR="00984AB9" w:rsidP="00E171EB" w:rsidRDefault="00984AB9" w14:paraId="71424DC3" w14:textId="2FAB437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Pr="00046E2C" w:rsidR="00E171EB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:rsidR="00984AB9" w:rsidP="00984AB9" w:rsidRDefault="00984AB9" w14:paraId="0FCB6CDE" w14:textId="77777777">
      <w:pPr>
        <w:pStyle w:val="Default"/>
        <w:rPr>
          <w:b/>
        </w:rPr>
      </w:pPr>
    </w:p>
    <w:p w:rsidR="00921C48" w:rsidP="00AF6B22" w:rsidRDefault="00921C48" w14:paraId="774380BF" w14:textId="398D8042">
      <w:pPr>
        <w:pStyle w:val="Default"/>
        <w:rPr>
          <w:b/>
          <w:highlight w:val="yellow"/>
        </w:rPr>
      </w:pPr>
    </w:p>
    <w:p w:rsidRPr="00681B95" w:rsidR="00681B95" w:rsidP="00681B95" w:rsidRDefault="00046E2C" w14:paraId="4A728B92" w14:textId="680983FD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Pr="00681B95" w:rsidR="00681B95">
        <w:rPr>
          <w:b/>
          <w:lang w:val="cy-GB"/>
        </w:rPr>
        <w:t>Asesiad Ymdreiddiad</w:t>
      </w:r>
      <w:r w:rsidRPr="00681B95" w:rsid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DA0E19" w:rsidR="00DA0E19" w:rsidTr="00F06AE8" w14:paraId="0749BFC7" w14:textId="77777777">
        <w:trPr>
          <w:trHeight w:val="105"/>
        </w:trPr>
        <w:tc>
          <w:tcPr>
            <w:tcW w:w="9889" w:type="dxa"/>
          </w:tcPr>
          <w:p w:rsidRPr="00DA0E19" w:rsidR="00DA0E19" w:rsidP="00DA0E19" w:rsidRDefault="00DA0E19" w14:paraId="6E249516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783B7D18" wp14:anchorId="334EFC8D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40F7A" w:rsidR="000D17A4" w:rsidP="00DA0E19" w:rsidRDefault="000D17A4" w14:paraId="3ACB247F" w14:textId="60506C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22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w:history="1" r:id="rId23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w14:anchorId="334EFC8D">
                      <v:textbox>
                        <w:txbxContent>
                          <w:p w:rsidRPr="00840F7A" w:rsidR="000D17A4" w:rsidP="00DA0E19" w:rsidRDefault="000D17A4" w14:paraId="3ACB247F" w14:textId="60506C53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24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w:history="1" r:id="rId25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DA0E19" w:rsidR="00DA0E19" w:rsidP="00DA0E19" w:rsidRDefault="00DA0E19" w14:paraId="0C785A51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002D8981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6E00D68D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3133E45F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2ECCF03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07278649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12574303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color="057145" w:sz="4" w:space="0"/>
                <w:left w:val="single" w:color="057145" w:sz="4" w:space="0"/>
                <w:bottom w:val="single" w:color="057145" w:sz="4" w:space="0"/>
                <w:right w:val="single" w:color="057145" w:sz="4" w:space="0"/>
                <w:insideH w:val="single" w:color="057145" w:sz="4" w:space="0"/>
                <w:insideV w:val="single" w:color="057145" w:sz="4" w:space="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Pr="00DA0E19" w:rsidR="00DA0E19" w:rsidTr="00F06AE8" w14:paraId="35539715" w14:textId="77777777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681B95" w:rsidR="00DA0E19" w:rsidP="00046E2C" w:rsidRDefault="00681B95" w14:paraId="38B28F2D" w14:textId="2AC4C2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352B76F5" w14:textId="1FA87E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DA0E19" w14:paraId="5F7F6507" w14:textId="49AEFA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1C45B8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31056533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681B95" w:rsidR="00DA0E19" w:rsidP="00046E2C" w:rsidRDefault="00046E2C" w14:paraId="62D7DCCA" w14:textId="624EAA6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0E3E1B4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:rsidRPr="00DA0E19" w:rsidR="00DA0E19" w:rsidP="00DA0E19" w:rsidRDefault="00DA0E19" w14:paraId="7FA87FB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7E37F63A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43EE072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1D965025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2A8D6C84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0E88CBF6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0CA5D49C" w14:textId="77777777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E53681" w:rsidRDefault="00046E2C" w14:paraId="37081E49" w14:textId="2376EF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E53681" w:rsidR="00DA0E19" w:rsidP="00E53681" w:rsidRDefault="00046E2C" w14:paraId="4D7E984E" w14:textId="5D05E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Pr="00E53681" w:rsid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Pr="00DA0E19" w:rsidR="00DA0E19" w:rsidTr="00F06AE8" w14:paraId="1776E536" w14:textId="77777777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E53681" w14:paraId="50DA2A34" w14:textId="7BA7617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:rsidRPr="00DA0E19" w:rsidR="00DA0E19" w:rsidP="00046E2C" w:rsidRDefault="00E53681" w14:paraId="5C91FC4F" w14:textId="1A76F0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r w:rsidRPr="00E53681" w:rsidR="00DA0E19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6789405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Pr="00DA0E19" w:rsidR="00DA0E19" w:rsidTr="00F06AE8" w14:paraId="05030DAE" w14:textId="77777777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:rsidRPr="00DA0E19" w:rsidR="00DA0E19" w:rsidP="00DA0E19" w:rsidRDefault="00DA0E19" w14:paraId="47440FA6" w14:textId="777777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:rsidRPr="00DA0E19" w:rsidR="00DA0E19" w:rsidP="00E53681" w:rsidRDefault="00046E2C" w14:paraId="191934A4" w14:textId="65DBED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Pr="00E53681" w:rsidR="00DA0E19" w:rsidP="00E53681" w:rsidRDefault="00E53681" w14:paraId="7705292D" w14:textId="35A082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:rsidRPr="00DA0E19" w:rsidR="00DA0E19" w:rsidP="00DA0E19" w:rsidRDefault="00DA0E19" w14:paraId="1C09ACF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:rsidRPr="00DA0E19" w:rsidR="00DA0E19" w:rsidP="00885FF3" w:rsidRDefault="00885FF3" w14:paraId="3A3E59AD" w14:textId="540B0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Pr="00DA0E19" w:rsidR="00DA0E19" w:rsidTr="00F06AE8" w14:paraId="1B96E083" w14:textId="77777777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Pr="00DA0E19" w:rsidR="00DA0E19" w:rsidP="00DA0E19" w:rsidRDefault="00DA0E19" w14:paraId="613078CB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69E75F9F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046E2C" w14:paraId="062FB020" w14:textId="7A4746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6E846761" w14:textId="0CFD8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:rsidRPr="00046E2C" w:rsidR="00DA0E19" w:rsidP="00681077" w:rsidRDefault="00DA0E19" w14:paraId="687EF770" w14:textId="05074E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F20F01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02D3691F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DA0E19" w:rsidR="00DA0E19" w:rsidP="00046E2C" w:rsidRDefault="00046E2C" w14:paraId="6C4C5217" w14:textId="4352BE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i’r draeniau ymdreiddiad a 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 ar dir halogedig?</w:t>
                  </w:r>
                  <w:r w:rsidRPr="00E53681" w:rsidR="00DA0E19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46F63BCF" w14:textId="76EAE4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:rsidRPr="00046E2C" w:rsidR="00DA0E19" w:rsidP="00681077" w:rsidRDefault="00DA0E19" w14:paraId="6F614CFD" w14:textId="4907F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F20F01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241D2EF6" w14:textId="77777777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Pr="00DA0E19" w:rsidR="00DA0E19" w:rsidP="00DA0E19" w:rsidRDefault="00DA0E19" w14:paraId="03746A4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1473D03E" w14:textId="77777777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E53681" w14:paraId="0E9F5AB1" w14:textId="69886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1266FFE6" w14:textId="48142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:rsidRPr="00DA0E19" w:rsidR="00DA0E19" w:rsidP="00DA0E19" w:rsidRDefault="00DA0E19" w14:paraId="78F26CED" w14:textId="1E269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Pr="00DA0E19" w:rsidR="00DA0E19" w:rsidTr="00F06AE8" w14:paraId="3A586CFB" w14:textId="77777777">
        <w:trPr>
          <w:trHeight w:val="105"/>
        </w:trPr>
        <w:tc>
          <w:tcPr>
            <w:tcW w:w="9889" w:type="dxa"/>
          </w:tcPr>
          <w:p w:rsidR="00DA0E19" w:rsidP="00DA0E19" w:rsidRDefault="00DA0E19" w14:paraId="070A89E3" w14:textId="77777777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:rsidR="00DA0E19" w:rsidP="00AF6B22" w:rsidRDefault="00DA0E19" w14:paraId="1CAD2E05" w14:textId="77777777">
      <w:pPr>
        <w:pStyle w:val="Default"/>
        <w:rPr>
          <w:b/>
          <w:highlight w:val="yellow"/>
        </w:rPr>
      </w:pPr>
    </w:p>
    <w:p w:rsidRPr="00E53681" w:rsidR="00E53681" w:rsidP="00E53681" w:rsidRDefault="00E53681" w14:paraId="2CAD451C" w14:textId="0D96C9B5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eastAsia="Myriad Pro" w:asciiTheme="minorHAnsi" w:hAnsiTheme="minorHAnsi" w:cstheme="minorHAnsi"/>
          <w:lang w:val="en-US"/>
        </w:rPr>
        <w:t xml:space="preserve"> </w:t>
      </w:r>
    </w:p>
    <w:p w:rsidR="00AF6B22" w:rsidP="00AF6B22" w:rsidRDefault="00AF6B22" w14:paraId="5692778F" w14:textId="77777777">
      <w:pPr>
        <w:pStyle w:val="Default"/>
        <w:ind w:left="426"/>
        <w:rPr>
          <w:b/>
        </w:rPr>
      </w:pPr>
    </w:p>
    <w:p w:rsidR="00AF6B22" w:rsidP="00AF6B22" w:rsidRDefault="00AF6B22" w14:paraId="4C017DFE" w14:textId="77777777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3681" w:rsidR="000D17A4" w:rsidP="00E53681" w:rsidRDefault="000D17A4" w14:paraId="3AC02605" w14:textId="23FB5B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w14:anchorId="72CD0B24">
                <v:textbox>
                  <w:txbxContent>
                    <w:p w:rsidRPr="00E53681" w:rsidR="000D17A4" w:rsidP="00E53681" w:rsidRDefault="000D17A4" w14:paraId="3AC02605" w14:textId="23FB5BE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Pr="00DE7DFD" w:rsidR="00AF6B22" w:rsidTr="00E53681" w14:paraId="0F21DA45" w14:textId="77777777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F6B22" w:rsidP="00E53681" w:rsidRDefault="00046E2C" w14:paraId="704B5954" w14:textId="0AB5CB2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Pr="00E53681" w:rsid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:rsidR="00AF6B22" w:rsidP="00E53681" w:rsidRDefault="00AF6B22" w14:paraId="15AEE67A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71CC8CA4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4F3C63DE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5AD011E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7B4B3449" w14:textId="77777777">
            <w:pPr>
              <w:pStyle w:val="Default"/>
            </w:pPr>
          </w:p>
        </w:tc>
      </w:tr>
      <w:tr w:rsidRPr="00DE7DFD" w:rsidR="00AF6B22" w:rsidTr="00E53681" w14:paraId="35A15F37" w14:textId="77777777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Pr="00E53681" w:rsidR="00AF6B22" w:rsidP="00E53681" w:rsidRDefault="00E53681" w14:paraId="20BF4563" w14:textId="607DD1D8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:rsidR="00AF6B22" w:rsidP="00E53681" w:rsidRDefault="00AF6B22" w14:paraId="64D5A2E8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72D7841B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50F3FA3E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3AD3EEDF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6F7FAC63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100547D5" w14:textId="77777777">
            <w:pPr>
              <w:pStyle w:val="Default"/>
            </w:pPr>
          </w:p>
        </w:tc>
      </w:tr>
      <w:tr w:rsidRPr="00DE7DFD" w:rsidR="00AF6B22" w:rsidTr="00E53681" w14:paraId="6DA6865D" w14:textId="77777777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Pr="00E53681" w:rsidR="00AF6B22" w:rsidP="00E53681" w:rsidRDefault="00E53681" w14:paraId="0ACE9A99" w14:textId="4453836F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:rsidR="00AF6B22" w:rsidP="00E53681" w:rsidRDefault="00AF6B22" w14:paraId="330D9C5A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2C33E816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5E5B6118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72A8AC0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4BDCB8B3" w14:textId="77777777">
            <w:pPr>
              <w:pStyle w:val="Default"/>
            </w:pPr>
          </w:p>
        </w:tc>
      </w:tr>
    </w:tbl>
    <w:p w:rsidR="00AF6B22" w:rsidP="00964EDC" w:rsidRDefault="00AF6B22" w14:paraId="0AA017DD" w14:textId="77777777">
      <w:pPr>
        <w:pStyle w:val="Default"/>
        <w:ind w:left="405"/>
        <w:rPr>
          <w:b/>
          <w:highlight w:val="yellow"/>
        </w:rPr>
      </w:pPr>
    </w:p>
    <w:p w:rsidRPr="00E53681" w:rsidR="00E53681" w:rsidP="00E53681" w:rsidRDefault="00E53681" w14:paraId="488B4FF7" w14:textId="60307897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B92081" w:rsidR="00C9215E" w:rsidP="009C502A" w:rsidRDefault="00C9215E" w14:paraId="2F8EAB05" w14:textId="05CC8977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Pr="00DE7DFD" w:rsidR="008B65E7" w:rsidTr="003B0768" w14:paraId="5002FD2F" w14:textId="77777777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Pr="003B0768" w:rsidR="008B65E7" w:rsidP="00983106" w:rsidRDefault="00E53681" w14:paraId="4B607F5D" w14:textId="2663559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w:history="1" r:id="rId26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history="1" w:anchor="Guidance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Pr="00DE7DFD" w:rsidR="007E45E7" w:rsidTr="003B0768" w14:paraId="4226ABE4" w14:textId="77777777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E45E7" w:rsidP="003B0768" w:rsidRDefault="003B0768" w14:paraId="01FC3C12" w14:textId="03486A04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7E45E7" w:rsidP="00681077" w:rsidRDefault="00681077" w14:paraId="449924D4" w14:textId="6FFD4189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Pr="00E30DD4" w:rsidR="007E45E7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7E45E7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8B65E7" w:rsidTr="003B0768" w14:paraId="0FDA178A" w14:textId="77777777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8B65E7" w:rsidP="00046E2C" w:rsidRDefault="003B0768" w14:paraId="1DB7CB38" w14:textId="097E45B9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8B65E7" w:rsidP="00681077" w:rsidRDefault="00681077" w14:paraId="2EFBE056" w14:textId="1A7D6669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Pr="00E30DD4" w:rsidR="00B674F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B674F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2A5324" w:rsidTr="003B0768" w14:paraId="1BFD27F4" w14:textId="77777777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2A5324" w:rsidP="00046E2C" w:rsidRDefault="003B0768" w14:paraId="33136C22" w14:textId="0E0586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2A5324" w:rsidP="00681077" w:rsidRDefault="00681077" w14:paraId="0B2816BE" w14:textId="76643378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Pr="00E30DD4" w:rsidR="002A532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2A5324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8B65E7" w:rsidTr="003B0768" w14:paraId="6EFB07BA" w14:textId="77777777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8B65E7" w:rsidP="00046E2C" w:rsidRDefault="003B0768" w14:paraId="56CC6134" w14:textId="768935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history="1" w:anchor="Guidance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8B65E7" w:rsidP="00681077" w:rsidRDefault="00681077" w14:paraId="79B9FBBA" w14:textId="028D21AF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Pr="00E30DD4" w:rsidR="00B674F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B674F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8B65E7" w:rsidP="00C9215E" w:rsidRDefault="008B65E7" w14:paraId="01B448D8" w14:textId="1C1A2BD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906E90" w:rsidP="00C9215E" w:rsidRDefault="00906E90" w14:paraId="3310A9C1" w14:textId="24B86F61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:rsidRPr="004D36E5" w:rsidR="004D36E5" w:rsidP="004D36E5" w:rsidRDefault="004D36E5" w14:paraId="62E24BE7" w14:textId="29817648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:rsidRPr="00DE7DFD" w:rsidR="00C12FF5" w:rsidP="00C12FF5" w:rsidRDefault="00C12FF5" w14:paraId="1CC55906" w14:textId="77777777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D36E5" w:rsidR="000D17A4" w:rsidP="004D36E5" w:rsidRDefault="000D17A4" w14:paraId="6FE56415" w14:textId="2C6B55EE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:rsidR="000D17A4" w:rsidP="004D36E5" w:rsidRDefault="000D17A4" w14:paraId="4E3D6932" w14:textId="2FADAF52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:rsidRPr="004D36E5" w:rsidR="000D17A4" w:rsidP="00681077" w:rsidRDefault="000D17A4" w14:paraId="24F98ED7" w14:textId="56C9D0BB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 w:rsidR="000D17A4" w:rsidP="00C12FF5" w:rsidRDefault="000D17A4" w14:paraId="37E84A3B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Pr="00D50A1C" w:rsidR="000D17A4" w:rsidTr="00681077" w14:paraId="1D7B04E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4D36E5" w:rsidR="000D17A4" w:rsidP="004A37D0" w:rsidRDefault="000D17A4" w14:paraId="14E98242" w14:textId="6F5996E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6AD5B94B" w14:textId="7777777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3B2D1C41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5D36E1A3" w14:textId="24325D2C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0D17A4" w:rsidTr="00681077" w14:paraId="2890B21B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0D17A4" w:rsidP="004A37D0" w:rsidRDefault="000D17A4" w14:paraId="1376FD57" w14:textId="7CEF56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72F9C026" w14:textId="7777777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1E74FB69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56E19EAA" w14:textId="724D66FD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0D17A4" w:rsidTr="00681077" w14:paraId="0D4C0F5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0D17A4" w:rsidP="00046E2C" w:rsidRDefault="000D17A4" w14:paraId="520D8130" w14:textId="382A9B7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3D98D7B4" w14:textId="7777777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7EB7DDCF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6B21DDEF" w14:textId="2B97EEFB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0D17A4" w:rsidTr="00681077" w14:paraId="7D2368BD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0D17A4" w:rsidP="00046E2C" w:rsidRDefault="000D17A4" w14:paraId="39F442B6" w14:textId="1E83D42D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21DF1CDB" w14:textId="7777777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7558BC73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6AB00101" w14:textId="0762D38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0D17A4" w:rsidTr="00681077" w14:paraId="21F4E0F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0D17A4" w:rsidP="00046E2C" w:rsidRDefault="000D17A4" w14:paraId="527611A5" w14:textId="451F08CE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168FD1DE" w14:textId="684277A5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58F4D61F" w14:textId="43C753A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50E11930" w14:textId="66903960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45F60A24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2672ECD8" w14:textId="77777777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0D17A4" w:rsidTr="00681077" w14:paraId="1D07E4D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0D17A4" w:rsidP="00046E2C" w:rsidRDefault="000D17A4" w14:paraId="4A67ADBD" w14:textId="1655718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7A4" w:rsidP="00D03F1E" w:rsidRDefault="000D17A4" w14:paraId="18087F3C" w14:textId="77777777">
                                  <w:pPr>
                                    <w:pStyle w:val="Default"/>
                                  </w:pPr>
                                </w:p>
                                <w:p w:rsidR="000D17A4" w:rsidP="00D03F1E" w:rsidRDefault="000D17A4" w14:paraId="0E88204C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0D17A4" w:rsidP="00D03F1E" w:rsidRDefault="000D17A4" w14:paraId="0680FA1D" w14:textId="1905CCA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Pr="00CD17B5" w:rsidR="000D17A4" w:rsidP="00C12FF5" w:rsidRDefault="000D17A4" w14:paraId="52E27EFE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3F64203">
                <v:stroke joinstyle="miter"/>
                <v:path gradientshapeok="t" o:connecttype="rect"/>
              </v:shapetype>
              <v:shape id="Text Box 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ClgERi8CAABNBAAADgAAAAAAAAAAAAAAAAAuAgAAZHJz&#10;L2Uyb0RvYy54bWxQSwECLQAUAAYACAAAACEA45NcwtsAAAAFAQAADwAAAAAAAAAAAAAAAACJBAAA&#10;ZHJzL2Rvd25yZXYueG1sUEsFBgAAAAAEAAQA8wAAAJEFAAAAAA==&#10;">
                <v:textbox>
                  <w:txbxContent>
                    <w:p w:rsidRPr="004D36E5" w:rsidR="000D17A4" w:rsidP="004D36E5" w:rsidRDefault="000D17A4" w14:paraId="6FE56415" w14:textId="2C6B55EE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:rsidR="000D17A4" w:rsidP="004D36E5" w:rsidRDefault="000D17A4" w14:paraId="4E3D6932" w14:textId="2FADAF52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:rsidRPr="004D36E5" w:rsidR="000D17A4" w:rsidP="00681077" w:rsidRDefault="000D17A4" w14:paraId="24F98ED7" w14:textId="56C9D0BB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Gellir ei ddefnyddio fel crynodeb o’r cynigion draenio dŵr wyneb manwl, ar y safle, ac mae’n dangos yn glir bod y cynigion draenio hyn yn cydffurfio â Safonau Cenedlaethol SuDS Cymru. </w:t>
                      </w:r>
                    </w:p>
                    <w:p w:rsidR="000D17A4" w:rsidP="00C12FF5" w:rsidRDefault="000D17A4" w14:paraId="37E84A3B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Pr="00D50A1C" w:rsidR="000D17A4" w:rsidTr="00681077" w14:paraId="1D7B04E1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4D36E5" w:rsidR="000D17A4" w:rsidP="004A37D0" w:rsidRDefault="000D17A4" w14:paraId="14E98242" w14:textId="6F5996E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6AD5B94B" w14:textId="77777777">
                            <w:pPr>
                              <w:pStyle w:val="Default"/>
                            </w:pPr>
                          </w:p>
                          <w:p w:rsidR="000D17A4" w:rsidP="00D03F1E" w:rsidRDefault="000D17A4" w14:paraId="3B2D1C41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5D36E1A3" w14:textId="24325D2C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0D17A4" w:rsidTr="00681077" w14:paraId="2890B21B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0D17A4" w:rsidP="004A37D0" w:rsidRDefault="000D17A4" w14:paraId="1376FD57" w14:textId="7CEF56AD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72F9C026" w14:textId="77777777">
                            <w:pPr>
                              <w:pStyle w:val="Default"/>
                            </w:pPr>
                          </w:p>
                          <w:p w:rsidR="000D17A4" w:rsidP="00D03F1E" w:rsidRDefault="000D17A4" w14:paraId="1E74FB69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56E19EAA" w14:textId="724D66FD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0D17A4" w:rsidTr="00681077" w14:paraId="0D4C0F51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0D17A4" w:rsidP="00046E2C" w:rsidRDefault="000D17A4" w14:paraId="520D8130" w14:textId="382A9B7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3D98D7B4" w14:textId="77777777">
                            <w:pPr>
                              <w:pStyle w:val="Default"/>
                            </w:pPr>
                          </w:p>
                          <w:p w:rsidR="000D17A4" w:rsidP="00D03F1E" w:rsidRDefault="000D17A4" w14:paraId="7EB7DDCF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6B21DDEF" w14:textId="2B97EEFB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0D17A4" w:rsidTr="00681077" w14:paraId="7D2368BD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0D17A4" w:rsidP="00046E2C" w:rsidRDefault="000D17A4" w14:paraId="39F442B6" w14:textId="1E83D42D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21DF1CDB" w14:textId="77777777">
                            <w:pPr>
                              <w:pStyle w:val="Default"/>
                            </w:pPr>
                          </w:p>
                          <w:p w:rsidR="000D17A4" w:rsidP="00D03F1E" w:rsidRDefault="000D17A4" w14:paraId="7558BC73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6AB00101" w14:textId="0762D381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0D17A4" w:rsidTr="00681077" w14:paraId="21F4E0FA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0D17A4" w:rsidP="00046E2C" w:rsidRDefault="000D17A4" w14:paraId="527611A5" w14:textId="451F08CE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168FD1DE" w14:textId="684277A5">
                            <w:pPr>
                              <w:pStyle w:val="Default"/>
                            </w:pPr>
                          </w:p>
                          <w:p w:rsidR="000D17A4" w:rsidP="00D03F1E" w:rsidRDefault="000D17A4" w14:paraId="58F4D61F" w14:textId="43C753A7">
                            <w:pPr>
                              <w:pStyle w:val="Default"/>
                            </w:pPr>
                          </w:p>
                          <w:p w:rsidR="000D17A4" w:rsidP="00D03F1E" w:rsidRDefault="000D17A4" w14:paraId="50E11930" w14:textId="66903960">
                            <w:pPr>
                              <w:pStyle w:val="Default"/>
                            </w:pPr>
                          </w:p>
                          <w:p w:rsidR="000D17A4" w:rsidP="00D03F1E" w:rsidRDefault="000D17A4" w14:paraId="45F60A24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2672ECD8" w14:textId="77777777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0D17A4" w:rsidTr="00681077" w14:paraId="1D07E4D5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0D17A4" w:rsidP="00046E2C" w:rsidRDefault="000D17A4" w14:paraId="4A67ADBD" w14:textId="1655718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0D17A4" w:rsidP="00D03F1E" w:rsidRDefault="000D17A4" w14:paraId="18087F3C" w14:textId="77777777">
                            <w:pPr>
                              <w:pStyle w:val="Default"/>
                            </w:pPr>
                          </w:p>
                          <w:p w:rsidR="000D17A4" w:rsidP="00D03F1E" w:rsidRDefault="000D17A4" w14:paraId="0E88204C" w14:textId="77777777">
                            <w:pPr>
                              <w:pStyle w:val="Default"/>
                            </w:pPr>
                          </w:p>
                          <w:p w:rsidRPr="00D50A1C" w:rsidR="000D17A4" w:rsidP="00D03F1E" w:rsidRDefault="000D17A4" w14:paraId="0680FA1D" w14:textId="1905CCA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Pr="00CD17B5" w:rsidR="000D17A4" w:rsidP="00C12FF5" w:rsidRDefault="000D17A4" w14:paraId="52E27EFE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2FF5" w:rsidP="00C12FF5" w:rsidRDefault="00C12FF5" w14:paraId="59F4FCBE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644449" w:rsidR="00C74E3D" w:rsidP="004D36E5" w:rsidRDefault="00241919" w14:paraId="73196586" w14:textId="4AA5A7F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Pr="004D36E5" w:rsidR="004D36E5">
        <w:rPr>
          <w:rFonts w:asciiTheme="minorHAnsi" w:hAnsiTheme="minorHAnsi" w:cstheme="minorHAnsi"/>
          <w:b/>
          <w:lang w:val="cy-GB"/>
        </w:rPr>
        <w:t>mwadiad</w:t>
      </w:r>
    </w:p>
    <w:p w:rsidRPr="004D36E5" w:rsidR="00C74E3D" w:rsidP="004D36E5" w:rsidRDefault="004D36E5" w14:paraId="3058AFA1" w14:textId="325B8649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:rsidR="00C12FF5" w:rsidP="00C12FF5" w:rsidRDefault="00C12FF5" w14:paraId="2690DC64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="00C12FF5" w:rsidP="00C12FF5" w:rsidRDefault="00C12FF5" w14:paraId="1E63BA3A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:rsidRPr="004D36E5" w:rsidR="00F31F08" w:rsidP="004D36E5" w:rsidRDefault="00241919" w14:paraId="25C2B5D9" w14:textId="396E4D9D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Guidance" w:id="5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Pr="004D36E5" w:rsid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5"/>
    <w:p w:rsidRPr="00352F88" w:rsidR="00B26B89" w:rsidP="00B26B89" w:rsidRDefault="00B26B89" w14:paraId="0A335798" w14:textId="06FB85FC">
      <w:pPr>
        <w:spacing w:after="120" w:line="276" w:lineRule="auto"/>
        <w:rPr>
          <w:rFonts w:asciiTheme="minorHAnsi" w:hAnsiTheme="minorHAnsi" w:cstheme="minorHAnsi"/>
          <w:b/>
        </w:rPr>
      </w:pPr>
    </w:p>
    <w:p w:rsidRPr="004D36E5" w:rsidR="0076180E" w:rsidP="004D36E5" w:rsidRDefault="004D36E5" w14:paraId="14276292" w14:textId="725D0E71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D36E5">
        <w:rPr>
          <w:rFonts w:eastAsia="Arial" w:asciiTheme="minorHAnsi" w:hAnsiTheme="minorHAnsi" w:cstheme="minorHAnsi"/>
          <w:lang w:val="cy-GB" w:eastAsia="en-US"/>
        </w:rPr>
        <w:t>Mae’r canllaw hwn yn cynnwys:</w:t>
      </w:r>
    </w:p>
    <w:p w:rsidRPr="00E10133" w:rsidR="00BF0DE2" w:rsidP="00DC4D40" w:rsidRDefault="00BF0DE2" w14:paraId="1CAB2F2E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cy-GB" w:eastAsia="en-US"/>
        </w:rPr>
      </w:pPr>
    </w:p>
    <w:p w:rsidRPr="00E10133" w:rsidR="00F73785" w:rsidP="00D45ACD" w:rsidRDefault="00FB2163" w14:paraId="5F46DFC4" w14:textId="2B54CA52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lang w:val="cy-GB" w:eastAsia="en-US"/>
        </w:rPr>
      </w:pPr>
      <w:hyperlink w:history="1" w:anchor="Generalcomments">
        <w:r w:rsidRPr="00E10133" w:rsidR="004D36E5">
          <w:rPr>
            <w:rStyle w:val="Hyperlink"/>
            <w:rFonts w:eastAsia="Myriad Pro" w:asciiTheme="minorHAnsi" w:hAnsiTheme="minorHAnsi" w:cstheme="minorHAnsi"/>
            <w:lang w:val="cy-GB" w:eastAsia="en-US"/>
          </w:rPr>
          <w:t>Sylwadau cyffredinol</w:t>
        </w:r>
      </w:hyperlink>
    </w:p>
    <w:p w:rsidRPr="00E10133" w:rsidR="000E01B5" w:rsidP="00D45ACD" w:rsidRDefault="00FB2163" w14:paraId="455D66C7" w14:textId="44580F65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lang w:val="cy-GB" w:eastAsia="en-US"/>
        </w:rPr>
      </w:pPr>
      <w:hyperlink w:history="1" w:anchor="CompliancewithStandards">
        <w:r w:rsidRPr="00E10133" w:rsid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:rsidRPr="00E10133" w:rsidR="0076180E" w:rsidP="00D45ACD" w:rsidRDefault="00FB2163" w14:paraId="404BDC9C" w14:textId="60F2AB06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eastAsia="Arial" w:asciiTheme="minorHAnsi" w:hAnsiTheme="minorHAnsi" w:cstheme="minorHAnsi"/>
          <w:lang w:val="cy-GB" w:eastAsia="en-US"/>
        </w:rPr>
      </w:pPr>
      <w:hyperlink w:history="1" w:anchor="TableA">
        <w:r w:rsidRPr="00E10133" w:rsidR="00E10133">
          <w:rPr>
            <w:rStyle w:val="Hyperlink"/>
            <w:rFonts w:eastAsia="Arial" w:asciiTheme="minorHAnsi" w:hAnsiTheme="minorHAnsi" w:cstheme="minorHAnsi"/>
            <w:lang w:val="cy-GB" w:eastAsia="en-US"/>
          </w:rPr>
          <w:t>Tabl A - Gwybodaeth a thystiolaeth;</w:t>
        </w:r>
      </w:hyperlink>
      <w:r w:rsidRPr="00E10133" w:rsidR="0076180E">
        <w:rPr>
          <w:rFonts w:eastAsia="Arial" w:asciiTheme="minorHAnsi" w:hAnsiTheme="minorHAnsi" w:cstheme="minorHAnsi"/>
          <w:lang w:val="cy-GB" w:eastAsia="en-US"/>
        </w:rPr>
        <w:t xml:space="preserve"> a </w:t>
      </w:r>
    </w:p>
    <w:p w:rsidRPr="00E10133" w:rsidR="0076180E" w:rsidP="00D45ACD" w:rsidRDefault="00FB2163" w14:paraId="7A2BD263" w14:textId="2270EBE5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eastAsia="Arial" w:asciiTheme="minorHAnsi" w:hAnsiTheme="minorHAnsi" w:cstheme="minorHAnsi"/>
          <w:lang w:val="cy-GB" w:eastAsia="en-US"/>
        </w:rPr>
      </w:pPr>
      <w:hyperlink w:history="1" w:anchor="TableB">
        <w:r w:rsidRPr="00E10133" w:rsidR="00E10133">
          <w:rPr>
            <w:rStyle w:val="Hyperlink"/>
            <w:rFonts w:eastAsia="Arial" w:asciiTheme="minorHAnsi" w:hAnsiTheme="minorHAnsi" w:cstheme="minorHAnsi"/>
            <w:lang w:val="cy-GB" w:eastAsia="en-US"/>
          </w:rPr>
          <w:t>Tabl B – Cynlluniau a darluniau</w:t>
        </w:r>
      </w:hyperlink>
      <w:r w:rsidRPr="00E10133" w:rsidR="00C55D18">
        <w:rPr>
          <w:rStyle w:val="Hyperlink"/>
          <w:rFonts w:eastAsia="Arial" w:asciiTheme="minorHAnsi" w:hAnsiTheme="minorHAnsi" w:cstheme="minorHAnsi"/>
          <w:lang w:val="cy-GB" w:eastAsia="en-US"/>
        </w:rPr>
        <w:t>.</w:t>
      </w:r>
    </w:p>
    <w:p w:rsidR="00C55D18" w:rsidP="00DC4D40" w:rsidRDefault="00C55D18" w14:paraId="6DDC3822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E10133" w:rsidR="00120A7A" w:rsidP="00E10133" w:rsidRDefault="00E10133" w14:paraId="3937F270" w14:textId="6AA38C2C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  <w:bookmarkStart w:name="Generalcomments" w:id="6"/>
      <w:r w:rsidRPr="00E10133">
        <w:rPr>
          <w:rFonts w:eastAsia="Arial" w:asciiTheme="minorHAnsi" w:hAnsiTheme="minorHAnsi" w:cstheme="minorHAnsi"/>
          <w:b/>
          <w:lang w:val="cy-GB" w:eastAsia="en-US"/>
        </w:rPr>
        <w:t>Sylwadau Cyffredinol</w:t>
      </w:r>
    </w:p>
    <w:p w:rsidRPr="0023414F" w:rsidR="00120A7A" w:rsidP="00120A7A" w:rsidRDefault="00120A7A" w14:paraId="325C77FF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</w:p>
    <w:bookmarkEnd w:id="6"/>
    <w:p w:rsidR="00120A7A" w:rsidP="00E10133" w:rsidRDefault="00E10133" w14:paraId="20744C27" w14:textId="0EF3AAF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Pr="00241919" w:rsid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Pr="00681077" w:rsid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Pr="00E10133" w:rsidR="00120A7A">
        <w:rPr>
          <w:rFonts w:asciiTheme="minorHAnsi" w:hAnsiTheme="minorHAnsi" w:cstheme="minorHAnsi"/>
        </w:rPr>
        <w:t xml:space="preserve"> </w:t>
      </w:r>
    </w:p>
    <w:p w:rsidRPr="00E10133" w:rsidR="00120A7A" w:rsidP="00E10133" w:rsidRDefault="00E10133" w14:paraId="289A37D4" w14:textId="07B2F9F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 w:rsidRPr="00E10133" w:rsidR="00E10133" w:rsidP="00E10133" w:rsidRDefault="00E10133" w14:paraId="50A5CD75" w14:textId="15D5936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:rsidRPr="00E10133" w:rsidR="00E10133" w:rsidP="00E10133" w:rsidRDefault="00241919" w14:paraId="62BFCE22" w14:textId="355AE14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Pr="00E10133" w:rsidR="00E10133">
        <w:rPr>
          <w:rFonts w:asciiTheme="minorHAnsi" w:hAnsiTheme="minorHAnsi" w:cstheme="minorHAnsi"/>
          <w:lang w:val="cy-GB"/>
        </w:rPr>
        <w:t>yfoeth Naturiol Cymru;</w:t>
      </w:r>
    </w:p>
    <w:p w:rsidRPr="00E10133" w:rsidR="00E10133" w:rsidP="00E10133" w:rsidRDefault="00E10133" w14:paraId="31440E0C" w14:textId="2D34FE77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:rsidRPr="00E10133" w:rsidR="00E10133" w:rsidP="00E10133" w:rsidRDefault="00E10133" w14:paraId="02DD6366" w14:textId="4F823ED8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:rsidRPr="00E10133" w:rsidR="00E10133" w:rsidP="00E10133" w:rsidRDefault="00E10133" w14:paraId="3F1B2322" w14:textId="346B0F4E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:rsidRPr="00BA12D1" w:rsidR="00120A7A" w:rsidP="00BA12D1" w:rsidRDefault="00E10133" w14:paraId="515218B9" w14:textId="6C7113B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:rsidRPr="00BA12D1" w:rsidR="00120A7A" w:rsidP="00BA12D1" w:rsidRDefault="00BA12D1" w14:paraId="558B4055" w14:textId="5D4A077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:rsidRPr="00BA12D1" w:rsidR="00120A7A" w:rsidP="00BA12D1" w:rsidRDefault="00BA12D1" w14:paraId="5A2FCF86" w14:textId="5FF2480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:rsidRPr="00BA12D1" w:rsidR="00120A7A" w:rsidP="00BA12D1" w:rsidRDefault="00BA12D1" w14:paraId="77392EEE" w14:textId="7DA348E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â’r Safonau SuDS Cenedlaethol neu beidio. </w:t>
      </w:r>
    </w:p>
    <w:p w:rsidRPr="00BA12D1" w:rsidR="00120A7A" w:rsidP="00BA12D1" w:rsidRDefault="00BA12D1" w14:paraId="67CA45D6" w14:textId="701DC74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:rsidRPr="00681077" w:rsidR="00120A7A" w:rsidP="00681077" w:rsidRDefault="00BA12D1" w14:paraId="55E619CD" w14:textId="0C7E259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Pr="00681077" w:rsid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Pr="00681077" w:rsid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:rsidRPr="00681077" w:rsidR="00120A7A" w:rsidP="00681077" w:rsidRDefault="00C055AF" w14:paraId="7778BF5C" w14:textId="24E9304D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Pr="00681077" w:rsidR="00BA12D1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Pr="00681077" w:rsid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Pr="00681077" w:rsid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Pr="00681077" w:rsid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Pr="00681077" w:rsid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Pr="00681077" w:rsid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Pr="00681077" w:rsidR="00120A7A">
        <w:rPr>
          <w:rFonts w:asciiTheme="minorHAnsi" w:hAnsiTheme="minorHAnsi" w:cstheme="minorHAnsi"/>
          <w:lang w:val="cy-GB"/>
        </w:rPr>
        <w:t xml:space="preserve"> </w:t>
      </w:r>
      <w:hyperlink w:history="1" r:id="rId27">
        <w:r w:rsidRPr="00681077" w:rsid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:rsidRPr="00120A7A" w:rsidR="00120A7A" w:rsidP="00120A7A" w:rsidRDefault="00120A7A" w14:paraId="3024CE55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681077" w:rsidR="00120A7A" w:rsidP="00681077" w:rsidRDefault="00C055AF" w14:paraId="0F0C6E72" w14:textId="3E29E964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681077" w:rsidR="00BA12D1">
        <w:rPr>
          <w:rFonts w:asciiTheme="minorHAnsi" w:hAnsiTheme="minorHAnsi" w:cstheme="minorHAnsi"/>
          <w:lang w:val="cy-GB"/>
        </w:rPr>
        <w:t xml:space="preserve">n benodol ar gyfer y </w:t>
      </w:r>
      <w:r w:rsidRPr="00681077" w:rsidR="00BA12D1">
        <w:rPr>
          <w:rFonts w:asciiTheme="minorHAnsi" w:hAnsiTheme="minorHAnsi" w:cstheme="minorHAnsi"/>
          <w:b/>
          <w:lang w:val="cy-GB"/>
        </w:rPr>
        <w:t>Cais Llawn</w:t>
      </w:r>
      <w:r w:rsidRPr="00681077" w:rsidR="00BA12D1">
        <w:rPr>
          <w:rFonts w:asciiTheme="minorHAnsi" w:hAnsiTheme="minorHAnsi" w:cstheme="minorHAnsi"/>
          <w:lang w:val="cy-GB"/>
        </w:rPr>
        <w:t xml:space="preserve">: </w:t>
      </w:r>
    </w:p>
    <w:p w:rsidRPr="00BA12D1" w:rsidR="00BA12D1" w:rsidP="00BA12D1" w:rsidRDefault="00BA12D1" w14:paraId="6C555034" w14:textId="550B6882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history="1" w:anchor="Guidance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:rsidRPr="00BA12D1" w:rsidR="00BA12D1" w:rsidP="00BA12D1" w:rsidRDefault="00681077" w14:paraId="327E3DBB" w14:textId="2DBC057E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Pr="00BA12D1" w:rsid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Pr="00BA12D1" w:rsid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:rsidRPr="00BA12D1" w:rsidR="00BA12D1" w:rsidP="00BA12D1" w:rsidRDefault="00BA12D1" w14:paraId="64C54E1F" w14:textId="1AC9C71D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:rsidRPr="00BA12D1" w:rsidR="00BA12D1" w:rsidP="00BA12D1" w:rsidRDefault="00BA12D1" w14:paraId="0B718239" w14:textId="45A68107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:rsidRPr="00A961C3" w:rsidR="00BA12D1" w:rsidP="00A961C3" w:rsidRDefault="00A961C3" w14:paraId="3C49FFE8" w14:textId="1D70094A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:rsidRPr="00A961C3" w:rsidR="00A961C3" w:rsidP="00A961C3" w:rsidRDefault="00A961C3" w14:paraId="23DACBDB" w14:textId="62B5B7ED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:rsidRPr="00A961C3" w:rsidR="00A961C3" w:rsidP="00A961C3" w:rsidRDefault="00C055AF" w14:paraId="1C0A4E1E" w14:textId="31795BD7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Pr="00A961C3" w:rsid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Pr="00A961C3" w:rsid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Pr="00A961C3" w:rsid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Pr="00A961C3" w:rsid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Pr="00A961C3" w:rsidR="00A961C3">
        <w:rPr>
          <w:rFonts w:asciiTheme="minorHAnsi" w:hAnsiTheme="minorHAnsi" w:cstheme="minorHAnsi"/>
          <w:b/>
          <w:lang w:val="cy-GB"/>
        </w:rPr>
        <w:t>Cais Llawn</w:t>
      </w:r>
      <w:r w:rsidRPr="00A961C3" w:rsidR="00A961C3">
        <w:rPr>
          <w:rFonts w:asciiTheme="minorHAnsi" w:hAnsiTheme="minorHAnsi" w:cstheme="minorHAnsi"/>
          <w:lang w:val="cy-GB"/>
        </w:rPr>
        <w:t xml:space="preserve"> gael ei gyflwyno; </w:t>
      </w:r>
    </w:p>
    <w:p w:rsidRPr="00A961C3" w:rsidR="00A961C3" w:rsidP="00A961C3" w:rsidRDefault="00A961C3" w14:paraId="768DCA0F" w14:textId="0699F0D4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:rsidRPr="004B4161" w:rsidR="00A961C3" w:rsidP="004B4161" w:rsidRDefault="00C055AF" w14:paraId="016B06F0" w14:textId="4C28D46A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Pr="004B4161" w:rsidR="004B4161">
        <w:rPr>
          <w:rFonts w:asciiTheme="minorHAnsi" w:hAnsiTheme="minorHAnsi" w:cstheme="minorHAnsi"/>
          <w:lang w:val="cy-GB"/>
        </w:rPr>
        <w:t xml:space="preserve">e allai’r </w:t>
      </w:r>
      <w:r w:rsidRPr="004B4161" w:rsidR="004B4161">
        <w:rPr>
          <w:rFonts w:asciiTheme="minorHAnsi" w:hAnsiTheme="minorHAnsi" w:cstheme="minorHAnsi"/>
          <w:b/>
          <w:lang w:val="cy-GB"/>
        </w:rPr>
        <w:t>Cais Llawn</w:t>
      </w:r>
      <w:r w:rsidRPr="004B4161" w:rsidR="004B4161">
        <w:rPr>
          <w:rFonts w:asciiTheme="minorHAnsi" w:hAnsiTheme="minorHAnsi" w:cstheme="minorHAnsi"/>
          <w:lang w:val="cy-GB"/>
        </w:rPr>
        <w:t xml:space="preserve"> gael ei </w:t>
      </w:r>
      <w:r w:rsidRPr="004B4161" w:rsidR="004B4161">
        <w:rPr>
          <w:rFonts w:asciiTheme="minorHAnsi" w:hAnsiTheme="minorHAnsi" w:cstheme="minorHAnsi"/>
          <w:b/>
          <w:lang w:val="cy-GB"/>
        </w:rPr>
        <w:t xml:space="preserve">Gymeradwyo </w:t>
      </w:r>
      <w:r w:rsidRPr="004B4161" w:rsidR="004B4161">
        <w:rPr>
          <w:rFonts w:asciiTheme="minorHAnsi" w:hAnsiTheme="minorHAnsi" w:cstheme="minorHAnsi"/>
          <w:lang w:val="cy-GB"/>
        </w:rPr>
        <w:t xml:space="preserve">yn amodol ar </w:t>
      </w:r>
      <w:r w:rsidRPr="004B4161" w:rsidR="004B4161">
        <w:rPr>
          <w:rFonts w:asciiTheme="minorHAnsi" w:hAnsiTheme="minorHAnsi" w:cstheme="minorHAnsi"/>
          <w:b/>
          <w:lang w:val="cy-GB"/>
        </w:rPr>
        <w:t>Amodau</w:t>
      </w:r>
      <w:r w:rsidRPr="004B4161" w:rsidR="004B4161">
        <w:rPr>
          <w:rFonts w:asciiTheme="minorHAnsi" w:hAnsiTheme="minorHAnsi" w:cstheme="minorHAnsi"/>
          <w:lang w:val="cy-GB"/>
        </w:rPr>
        <w:t xml:space="preserve"> neu fe ellir ei </w:t>
      </w:r>
      <w:r w:rsidRPr="004B4161" w:rsidR="004B4161">
        <w:rPr>
          <w:rFonts w:asciiTheme="minorHAnsi" w:hAnsiTheme="minorHAnsi" w:cstheme="minorHAnsi"/>
          <w:b/>
          <w:lang w:val="cy-GB"/>
        </w:rPr>
        <w:t>Wrthod</w:t>
      </w:r>
      <w:r w:rsidRPr="004B4161" w:rsid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:rsidRPr="004B4161" w:rsidR="00120A7A" w:rsidP="004B4161" w:rsidRDefault="00C055AF" w14:paraId="154F3975" w14:textId="58C0066A">
      <w:pPr>
        <w:widowControl w:val="0"/>
        <w:spacing w:before="124"/>
        <w:jc w:val="both"/>
        <w:rPr>
          <w:rFonts w:eastAsia="Myriad Pro" w:asciiTheme="minorHAnsi" w:hAnsiTheme="minorHAnsi" w:cstheme="minorHAnsi"/>
          <w:b/>
          <w:bCs/>
          <w:lang w:val="en-US" w:eastAsia="en-US"/>
        </w:rPr>
      </w:pPr>
      <w:r>
        <w:rPr>
          <w:rFonts w:eastAsia="Arial" w:asciiTheme="minorHAnsi" w:hAnsiTheme="minorHAnsi" w:cstheme="minorHAnsi"/>
          <w:lang w:val="cy-GB" w:eastAsia="en-US"/>
        </w:rPr>
        <w:t>Da</w:t>
      </w:r>
      <w:r w:rsidRPr="004B4161" w:rsidR="004B4161">
        <w:rPr>
          <w:rFonts w:eastAsia="Arial" w:asciiTheme="minorHAnsi" w:hAnsiTheme="minorHAnsi" w:cstheme="minorHAnsi"/>
          <w:lang w:val="cy-GB" w:eastAsia="en-US"/>
        </w:rPr>
        <w:t xml:space="preserve">rparwch un copi caled ac un copi electronig, a’i anfon i </w:t>
      </w:r>
      <w:hyperlink w:history="1" r:id="rId28">
        <w:r w:rsidRPr="00EC2B87" w:rsidR="00C274E8">
          <w:rPr>
            <w:rStyle w:val="Hyperlink"/>
            <w:rFonts w:eastAsia="Arial" w:asciiTheme="minorHAnsi" w:hAnsiTheme="minorHAnsi" w:cstheme="minorHAnsi"/>
            <w:lang w:val="en-US" w:eastAsia="en-US"/>
          </w:rPr>
          <w:t>landdrainage.consultations@denbighshire.gov.uk</w:t>
        </w:r>
      </w:hyperlink>
      <w:r w:rsidRPr="00EC2B87" w:rsidR="00C274E8">
        <w:rPr>
          <w:rFonts w:eastAsia="Arial" w:asciiTheme="minorHAnsi" w:hAnsiTheme="minorHAnsi" w:cstheme="minorHAnsi"/>
          <w:color w:val="0000FF" w:themeColor="hyperlink"/>
          <w:u w:val="single"/>
          <w:lang w:val="en-US" w:eastAsia="en-US"/>
        </w:rPr>
        <w:t>.</w:t>
      </w:r>
    </w:p>
    <w:p w:rsidRPr="004B4161" w:rsidR="00120A7A" w:rsidP="004B4161" w:rsidRDefault="004B4161" w14:paraId="1B5BE96A" w14:textId="3C5C8266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B4161">
        <w:rPr>
          <w:rFonts w:eastAsia="Arial" w:asciiTheme="minorHAnsi" w:hAnsiTheme="minorHAnsi" w:cstheme="minorHAnsi"/>
          <w:lang w:val="cy-GB" w:eastAsia="en-US"/>
        </w:rPr>
        <w:t xml:space="preserve">Cyfeiriwch at y penodau, a chyfeiriadau ychwanegol a nodir yn </w:t>
      </w:r>
      <w:hyperlink w:history="1" r:id="rId29">
        <w:r w:rsidRPr="004B4161">
          <w:rPr>
            <w:rFonts w:eastAsia="Arial" w:asciiTheme="minorHAnsi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Pr="00C055AF" w:rsidR="00C055AF">
          <w:rPr>
            <w:rFonts w:eastAsia="Arial" w:asciiTheme="minorHAnsi" w:hAnsiTheme="minorHAnsi" w:cstheme="minorHAnsi"/>
            <w:lang w:val="cy-GB" w:eastAsia="en-US"/>
          </w:rPr>
          <w:t>.</w:t>
        </w:r>
        <w:r w:rsidRPr="00840F7A">
          <w:rPr>
            <w:rFonts w:eastAsia="Arial" w:asciiTheme="minorHAnsi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:rsidR="00BF0DE2" w:rsidP="00BF0DE2" w:rsidRDefault="00BF0DE2" w14:paraId="5DEB9DEC" w14:textId="174E9A64">
      <w:pPr>
        <w:widowControl w:val="0"/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lang w:val="en-US" w:eastAsia="en-US"/>
        </w:rPr>
      </w:pPr>
      <w:r>
        <w:rPr>
          <w:rFonts w:eastAsia="Myriad Pro" w:asciiTheme="minorHAnsi" w:hAnsiTheme="minorHAnsi" w:cstheme="minorHAnsi"/>
          <w:lang w:val="en-US" w:eastAsia="en-US"/>
        </w:rPr>
        <w:br w:type="page"/>
      </w:r>
    </w:p>
    <w:p w:rsidRPr="00681077" w:rsidR="00BF0DE2" w:rsidP="00BF0DE2" w:rsidRDefault="00681077" w14:paraId="5E183C1D" w14:textId="4E770A0D">
      <w:pPr>
        <w:widowControl w:val="0"/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b/>
          <w:u w:val="single"/>
          <w:lang w:val="cy-GB" w:eastAsia="en-US"/>
        </w:rPr>
      </w:pPr>
      <w:bookmarkStart w:name="CompliancewithStandards" w:id="7"/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y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mff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gyf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r Systemau Dra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:rsidR="00A04EFC" w:rsidP="00D02560" w:rsidRDefault="00A04EFC" w14:paraId="6C321D10" w14:textId="52E447E6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A04EFC" w:rsidTr="004C1FB3" w14:paraId="4E1B232B" w14:textId="77777777">
        <w:tc>
          <w:tcPr>
            <w:tcW w:w="9016" w:type="dxa"/>
            <w:shd w:val="clear" w:color="auto" w:fill="D7E4BD"/>
          </w:tcPr>
          <w:p w:rsidRPr="004C1FB3" w:rsidR="00A04EFC" w:rsidP="00C055AF" w:rsidRDefault="00576378" w14:paraId="5991EC17" w14:textId="5FD1AC6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:rsidR="00A04EFC" w:rsidP="00D02560" w:rsidRDefault="00A04EFC" w14:paraId="02210948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4C1FB3" w:rsidR="00A04EFC" w:rsidP="004C1FB3" w:rsidRDefault="004C1FB3" w14:paraId="486DCEC5" w14:textId="57A8B6B8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:rsidRPr="004C1FB3" w:rsidR="00A04EFC" w:rsidP="004C1FB3" w:rsidRDefault="004C1FB3" w14:paraId="37A23D93" w14:textId="521870DD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w:history="1" r:id="rId30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C1FB3" w14:paraId="1DA3D1E9" w14:textId="77777777">
        <w:tc>
          <w:tcPr>
            <w:tcW w:w="9016" w:type="dxa"/>
            <w:shd w:val="clear" w:color="auto" w:fill="D9D9D9" w:themeFill="background1" w:themeFillShade="D9"/>
          </w:tcPr>
          <w:p w:rsidRPr="004C1FB3" w:rsidR="00A04EFC" w:rsidP="004C1FB3" w:rsidRDefault="004C1FB3" w14:paraId="6621115C" w14:textId="4EA7DC5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23414F" w:rsidR="00A04EFC" w:rsidTr="004C1FB3" w14:paraId="373EA213" w14:textId="77777777">
        <w:tc>
          <w:tcPr>
            <w:tcW w:w="9016" w:type="dxa"/>
            <w:shd w:val="clear" w:color="auto" w:fill="D7E4BD"/>
          </w:tcPr>
          <w:p w:rsidRPr="0023414F" w:rsidR="00A04EFC" w:rsidP="00C055AF" w:rsidRDefault="004C1FB3" w14:paraId="30B8A92B" w14:textId="350B5E6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Pr="0023414F" w:rsidR="00A04EFC" w:rsidTr="004C1FB3" w14:paraId="54A3320E" w14:textId="77777777">
        <w:tc>
          <w:tcPr>
            <w:tcW w:w="9016" w:type="dxa"/>
          </w:tcPr>
          <w:p w:rsidRPr="004C1FB3" w:rsidR="004C1FB3" w:rsidP="004C1FB3" w:rsidRDefault="00C055AF" w14:paraId="6D16DB87" w14:textId="319DB510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4C1FB3" w:rsid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Pr="004C1FB3" w:rsidR="004C1FB3">
              <w:rPr>
                <w:rFonts w:asciiTheme="minorHAnsi" w:hAnsiTheme="minorHAnsi" w:cstheme="minorHAnsi"/>
              </w:rPr>
              <w:t xml:space="preserve"> </w:t>
            </w:r>
          </w:p>
          <w:p w:rsidRPr="004C1FB3" w:rsidR="00A04EFC" w:rsidP="004C1FB3" w:rsidRDefault="004C1FB3" w14:paraId="3F8ECC84" w14:textId="1D08266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6448B70C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71B385C" w14:textId="77777777">
        <w:tc>
          <w:tcPr>
            <w:tcW w:w="9016" w:type="dxa"/>
          </w:tcPr>
          <w:p w:rsidRPr="004C1FB3" w:rsidR="004C1FB3" w:rsidP="004C1FB3" w:rsidRDefault="004C1FB3" w14:paraId="67C82EE8" w14:textId="1087B73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:rsidRPr="004C1FB3" w:rsidR="00A04EFC" w:rsidP="004C1FB3" w:rsidRDefault="004C1FB3" w14:paraId="695C5650" w14:textId="737B473B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16683739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6E06A602" w14:textId="77777777">
        <w:tc>
          <w:tcPr>
            <w:tcW w:w="9016" w:type="dxa"/>
          </w:tcPr>
          <w:p w:rsidRPr="004C1FB3" w:rsidR="004C1FB3" w:rsidP="004C1FB3" w:rsidRDefault="004C1FB3" w14:paraId="4BCF97A3" w14:textId="645A2045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:rsidRPr="004C1FB3" w:rsidR="00A04EFC" w:rsidP="004C1FB3" w:rsidRDefault="004C1FB3" w14:paraId="0B7698FB" w14:textId="144B92B4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5FD79F4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2AA7D0FB" w14:textId="77777777">
        <w:tc>
          <w:tcPr>
            <w:tcW w:w="9016" w:type="dxa"/>
          </w:tcPr>
          <w:p w:rsidRPr="004C1FB3" w:rsidR="004C1FB3" w:rsidP="004C1FB3" w:rsidRDefault="00576378" w14:paraId="05B0A408" w14:textId="63FE1581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:rsidRPr="0023414F" w:rsidR="00A04EFC" w:rsidP="00A04EFC" w:rsidRDefault="00A04EFC" w14:paraId="0B788C3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269606B" w14:textId="77777777">
        <w:tc>
          <w:tcPr>
            <w:tcW w:w="9016" w:type="dxa"/>
          </w:tcPr>
          <w:p w:rsidRPr="004C1FB3" w:rsidR="004C1FB3" w:rsidP="004C1FB3" w:rsidRDefault="004C1FB3" w14:paraId="1A273C15" w14:textId="4CECF47C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C055AF" w:rsidRDefault="00A04EFC" w14:paraId="087CAF9A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135F53D1" w14:textId="77777777">
        <w:tc>
          <w:tcPr>
            <w:tcW w:w="9016" w:type="dxa"/>
          </w:tcPr>
          <w:p w:rsidRPr="00172FE5" w:rsidR="004C1FB3" w:rsidP="00172FE5" w:rsidRDefault="00576378" w14:paraId="7B545E6B" w14:textId="41257734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SuDS, gan ddefnyddio cydrannau draenio mewn cyfres ar draws safle i gael system gadarn o reoli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dŵr wyneb (yn hytrach na defnyddio un nodwedd "terfyn pibell” megis pwll i wasanaethu’r datblygiad cyfan)?</w:t>
            </w:r>
          </w:p>
          <w:p w:rsidRPr="00172FE5" w:rsidR="00A04EFC" w:rsidP="00172FE5" w:rsidRDefault="00172FE5" w14:paraId="3E557B3F" w14:textId="2C46369D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7065FB1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440C8B2" w14:textId="77777777">
        <w:tc>
          <w:tcPr>
            <w:tcW w:w="9016" w:type="dxa"/>
          </w:tcPr>
          <w:p w:rsidRPr="00172FE5" w:rsidR="00172FE5" w:rsidP="00172FE5" w:rsidRDefault="00172FE5" w14:paraId="779E49D1" w14:textId="19167399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 w:rsidRPr="00172FE5" w:rsidR="00A04EFC" w:rsidP="00172FE5" w:rsidRDefault="00C055AF" w14:paraId="0578C2C9" w14:textId="4DAF080B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04D5418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53E40782" w14:textId="77777777">
        <w:tc>
          <w:tcPr>
            <w:tcW w:w="9016" w:type="dxa"/>
          </w:tcPr>
          <w:p w:rsidRPr="00172FE5" w:rsidR="00172FE5" w:rsidP="00172FE5" w:rsidRDefault="00172FE5" w14:paraId="1F329701" w14:textId="3C4D40EF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C055AF" w:rsidRDefault="00A04EFC" w14:paraId="3142347A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4E9D9B0" w14:textId="77777777">
        <w:tc>
          <w:tcPr>
            <w:tcW w:w="9016" w:type="dxa"/>
          </w:tcPr>
          <w:p w:rsidRPr="00172FE5" w:rsidR="00172FE5" w:rsidP="00172FE5" w:rsidRDefault="00172FE5" w14:paraId="5B92333C" w14:textId="261EFE53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:rsidRPr="00172FE5" w:rsidR="00A04EFC" w:rsidP="00172FE5" w:rsidRDefault="00C055AF" w14:paraId="32F41A19" w14:textId="67DCEA9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599A062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CC655C2" w14:textId="77777777">
        <w:tc>
          <w:tcPr>
            <w:tcW w:w="9016" w:type="dxa"/>
          </w:tcPr>
          <w:p w:rsidRPr="00172FE5" w:rsidR="00172FE5" w:rsidP="00172FE5" w:rsidRDefault="00C055AF" w14:paraId="1AA0CA44" w14:textId="4B7B821D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:rsidRPr="0023414F" w:rsidR="00A04EFC" w:rsidP="00A04EFC" w:rsidRDefault="00A04EFC" w14:paraId="2C27C53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B06ABB0" w14:textId="77777777">
        <w:tc>
          <w:tcPr>
            <w:tcW w:w="9016" w:type="dxa"/>
          </w:tcPr>
          <w:p w:rsidRPr="00172FE5" w:rsidR="00172FE5" w:rsidP="00172FE5" w:rsidRDefault="00C055AF" w14:paraId="27A346AF" w14:textId="6076A43B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:rsidRPr="0023414F" w:rsidR="00A04EFC" w:rsidP="00A04EFC" w:rsidRDefault="00A04EFC" w14:paraId="0C29CF6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879893E" w14:textId="77777777">
        <w:tc>
          <w:tcPr>
            <w:tcW w:w="9016" w:type="dxa"/>
          </w:tcPr>
          <w:p w:rsidRPr="00172FE5" w:rsidR="00172FE5" w:rsidP="00172FE5" w:rsidRDefault="00172FE5" w14:paraId="0B65A4A3" w14:textId="0A3E2E29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:rsidRPr="0023414F" w:rsidR="00A04EFC" w:rsidP="00A04EFC" w:rsidRDefault="00A04EFC" w14:paraId="2302AB7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2992D728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172FE5" w:rsidR="00A04EFC" w:rsidP="00172FE5" w:rsidRDefault="00172FE5" w14:paraId="0154E5E3" w14:textId="668F472E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:rsidRPr="0023414F" w:rsidR="00A04EFC" w:rsidP="00172FE5" w:rsidRDefault="00172FE5" w14:paraId="3103EC77" w14:textId="2D8A1064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Pr="00172FE5" w:rsidR="00A04EFC">
        <w:t xml:space="preserve"> </w:t>
      </w:r>
    </w:p>
    <w:p w:rsidRPr="0023414F" w:rsidR="00A04EFC" w:rsidP="00172FE5" w:rsidRDefault="00172FE5" w14:paraId="7E935124" w14:textId="2FE42A4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Pr="00172FE5" w:rsidR="00A04EFC">
        <w:rPr>
          <w:rFonts w:asciiTheme="minorHAnsi" w:hAnsiTheme="minorHAnsi" w:cstheme="minorHAnsi"/>
        </w:rPr>
        <w:t xml:space="preserve"> </w:t>
      </w:r>
    </w:p>
    <w:p w:rsidRPr="0023414F" w:rsidR="00A04EFC" w:rsidP="00172FE5" w:rsidRDefault="00172FE5" w14:paraId="749CDB75" w14:textId="6222C894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Pr="00172FE5" w:rsidR="00A04EFC">
        <w:rPr>
          <w:rFonts w:asciiTheme="minorHAnsi" w:hAnsiTheme="minorHAnsi" w:cstheme="minorHAnsi"/>
        </w:rPr>
        <w:t xml:space="preserve"> </w:t>
      </w:r>
    </w:p>
    <w:p w:rsidRPr="00172FE5" w:rsidR="00A04EFC" w:rsidP="00172FE5" w:rsidRDefault="000C4320" w14:paraId="409C0606" w14:textId="3F10A2AB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Pr="00172FE5" w:rsid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5E080CA9" w14:textId="77777777">
        <w:tc>
          <w:tcPr>
            <w:tcW w:w="9016" w:type="dxa"/>
            <w:shd w:val="clear" w:color="auto" w:fill="D9D9D9" w:themeFill="background1" w:themeFillShade="D9"/>
          </w:tcPr>
          <w:p w:rsidRPr="00276CAA" w:rsidR="00A04EFC" w:rsidP="000C4320" w:rsidRDefault="00276CAA" w14:paraId="3C9FEB06" w14:textId="2928B7B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Pr="0023414F" w:rsidR="00A04EFC" w:rsidTr="004305EA" w14:paraId="29A7FD06" w14:textId="77777777">
        <w:tc>
          <w:tcPr>
            <w:tcW w:w="9016" w:type="dxa"/>
            <w:shd w:val="clear" w:color="auto" w:fill="D7E4BD"/>
          </w:tcPr>
          <w:p w:rsidRPr="00276CAA" w:rsidR="00A04EFC" w:rsidP="00276CAA" w:rsidRDefault="00276CAA" w14:paraId="75DA942C" w14:textId="6326ACD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:rsidRPr="0023414F" w:rsidR="00A04EFC" w:rsidP="002F43BE" w:rsidRDefault="00276CAA" w14:paraId="5D734196" w14:textId="4F4FA29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Pr="0023414F" w:rsidR="00A04EFC" w:rsidTr="004305EA" w14:paraId="428F39E4" w14:textId="77777777">
        <w:tc>
          <w:tcPr>
            <w:tcW w:w="9016" w:type="dxa"/>
          </w:tcPr>
          <w:p w:rsidRPr="0023414F" w:rsidR="00A04EFC" w:rsidP="00276CAA" w:rsidRDefault="00276CAA" w14:paraId="2CA28761" w14:textId="2B4F2B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7230508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1D3D9476" w14:textId="77777777">
        <w:tc>
          <w:tcPr>
            <w:tcW w:w="9016" w:type="dxa"/>
          </w:tcPr>
          <w:p w:rsidRPr="0023414F" w:rsidR="00A04EFC" w:rsidP="00276CAA" w:rsidRDefault="002F43BE" w14:paraId="0BACC5A9" w14:textId="3220848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Pr="00276CAA" w:rsid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76CAA" w:rsidR="00A04EFC" w:rsidP="00276CAA" w:rsidRDefault="00276CAA" w14:paraId="7E279219" w14:textId="2F11A3E6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276CAA" w:rsidR="00A04E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:rsidRPr="0023414F" w:rsidR="00A04EFC" w:rsidP="00A04EFC" w:rsidRDefault="00A04EFC" w14:paraId="4F1CC1A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0A782DC" w14:textId="77777777">
        <w:tc>
          <w:tcPr>
            <w:tcW w:w="9016" w:type="dxa"/>
          </w:tcPr>
          <w:p w:rsidRPr="0023414F" w:rsidR="00A04EFC" w:rsidP="00276CAA" w:rsidRDefault="00276CAA" w14:paraId="5E752B36" w14:textId="3434BC7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5007A73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1C01165" w14:textId="77777777">
        <w:tc>
          <w:tcPr>
            <w:tcW w:w="9016" w:type="dxa"/>
          </w:tcPr>
          <w:p w:rsidRPr="0023414F" w:rsidR="00A04EFC" w:rsidP="00276CAA" w:rsidRDefault="00276CAA" w14:paraId="45541880" w14:textId="7626366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463CB38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76AD388B" w14:textId="77777777">
        <w:tc>
          <w:tcPr>
            <w:tcW w:w="9016" w:type="dxa"/>
          </w:tcPr>
          <w:p w:rsidRPr="0023414F" w:rsidR="00A04EFC" w:rsidP="00276CAA" w:rsidRDefault="00276CAA" w14:paraId="606810E1" w14:textId="00C831A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76CAA" w:rsidR="00A04EFC" w:rsidP="00276CAA" w:rsidRDefault="00276CAA" w14:paraId="135C62A1" w14:textId="41289270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:rsidRPr="0023414F" w:rsidR="00A04EFC" w:rsidP="00A04EFC" w:rsidRDefault="00A04EFC" w14:paraId="5A407AA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6E5F265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76CAA" w14:paraId="534E4BD7" w14:textId="05A94C64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:rsidRPr="004305EA" w:rsidR="00A04EFC" w:rsidP="004305EA" w:rsidRDefault="004305EA" w14:paraId="7DC06386" w14:textId="105CC552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005B59EC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58B70583" w14:textId="721000A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Pr="0023414F" w:rsidR="00A04EFC" w:rsidTr="004305EA" w14:paraId="3A853990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4B95525B" w14:textId="4C713E8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3B7CF502" w14:textId="77777777">
        <w:tc>
          <w:tcPr>
            <w:tcW w:w="9016" w:type="dxa"/>
          </w:tcPr>
          <w:p w:rsidRPr="004305EA" w:rsidR="004305EA" w:rsidP="004305EA" w:rsidRDefault="004305EA" w14:paraId="66F42C5E" w14:textId="1566895E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669D4C17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02346741" w14:textId="77777777">
        <w:tc>
          <w:tcPr>
            <w:tcW w:w="9016" w:type="dxa"/>
          </w:tcPr>
          <w:p w:rsidRPr="004305EA" w:rsidR="004305EA" w:rsidP="004305EA" w:rsidRDefault="004305EA" w14:paraId="5E61F3D9" w14:textId="3BE0377B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22AA8170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884C68C" w14:textId="77777777">
        <w:tc>
          <w:tcPr>
            <w:tcW w:w="9016" w:type="dxa"/>
          </w:tcPr>
          <w:p w:rsidRPr="00CB5E91" w:rsidR="00CB5E91" w:rsidP="00CB5E91" w:rsidRDefault="00CB5E91" w14:paraId="39CE0173" w14:textId="50054C7B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0ACE544D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0DF528A3" w14:textId="77777777">
        <w:tc>
          <w:tcPr>
            <w:tcW w:w="9016" w:type="dxa"/>
          </w:tcPr>
          <w:p w:rsidRPr="004305EA" w:rsidR="004305EA" w:rsidP="004305EA" w:rsidRDefault="004305EA" w14:paraId="30797A14" w14:textId="0A2E6394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076377BC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43966FA" w14:textId="77777777">
        <w:tc>
          <w:tcPr>
            <w:tcW w:w="9016" w:type="dxa"/>
          </w:tcPr>
          <w:p w:rsidRPr="002F43BE" w:rsidR="004305EA" w:rsidP="002F43BE" w:rsidRDefault="004305EA" w14:paraId="6200DE7C" w14:textId="01F3F0DA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48A7461B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1606228" w14:textId="77777777">
        <w:tc>
          <w:tcPr>
            <w:tcW w:w="9016" w:type="dxa"/>
          </w:tcPr>
          <w:p w:rsidRPr="004305EA" w:rsidR="004305EA" w:rsidP="004305EA" w:rsidRDefault="004305EA" w14:paraId="5854D934" w14:textId="312431D7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13698001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79A2706B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67BFBB8B" w14:textId="1BB80391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:rsidRPr="004305EA" w:rsidR="00A04EFC" w:rsidP="004305EA" w:rsidRDefault="004305EA" w14:paraId="418ABB4F" w14:textId="6B31EB94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010207AB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02408A30" w14:textId="4FB12359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Pr="0023414F" w:rsidR="00A04EFC" w:rsidTr="004305EA" w14:paraId="28DCF682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45ECCF64" w14:textId="37498DD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Pr="0023414F" w:rsidR="00A04EFC" w:rsidTr="004305EA" w14:paraId="49E7BCD0" w14:textId="77777777">
        <w:tc>
          <w:tcPr>
            <w:tcW w:w="9016" w:type="dxa"/>
          </w:tcPr>
          <w:p w:rsidRPr="004305EA" w:rsidR="004305EA" w:rsidP="004305EA" w:rsidRDefault="004305EA" w14:paraId="79FB3841" w14:textId="2D2AE163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:rsidRPr="0023414F" w:rsidR="00A04EFC" w:rsidP="00A04EFC" w:rsidRDefault="00A04EFC" w14:paraId="7E20C30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5A435166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F43BE" w14:paraId="6396AE17" w14:textId="3D155119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:rsidRPr="004305EA" w:rsidR="00A04EFC" w:rsidP="004305EA" w:rsidRDefault="002F43BE" w14:paraId="26A181BF" w14:textId="7CEDAEFC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Pr="004305EA" w:rsid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Pr="004305EA" w:rsid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6F6A34C9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2F43BE" w14:paraId="1CFB4A9D" w14:textId="57447E3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Pr="0023414F" w:rsidR="00A04EFC" w:rsidTr="004305EA" w14:paraId="0D0CAB75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2F43BE" w14:paraId="5877F55C" w14:textId="716F1D7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3B97DC60" w14:textId="77777777">
        <w:tc>
          <w:tcPr>
            <w:tcW w:w="9016" w:type="dxa"/>
          </w:tcPr>
          <w:p w:rsidRPr="004305EA" w:rsidR="004305EA" w:rsidP="004305EA" w:rsidRDefault="004305EA" w14:paraId="19D5FFED" w14:textId="42D70645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:rsidRPr="0023414F" w:rsidR="00A04EFC" w:rsidP="00A04EFC" w:rsidRDefault="00A04EFC" w14:paraId="216BB1F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4BEE21D2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0994520E" w14:textId="3E854727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:rsidRPr="004305EA" w:rsidR="00A04EFC" w:rsidP="004305EA" w:rsidRDefault="004305EA" w14:paraId="1A1C919E" w14:textId="06F47745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28B7C728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2F43BE" w14:paraId="550B2C85" w14:textId="4684576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Pr="0023414F" w:rsidR="00A04EFC" w:rsidTr="004305EA" w14:paraId="56C7A3E8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2D5FFF08" w14:textId="00CC251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Pr="0023414F" w:rsidR="00A04EFC" w:rsidTr="004305EA" w14:paraId="4EB4624B" w14:textId="77777777">
        <w:tc>
          <w:tcPr>
            <w:tcW w:w="9016" w:type="dxa"/>
          </w:tcPr>
          <w:p w:rsidRPr="004305EA" w:rsidR="004305EA" w:rsidP="004305EA" w:rsidRDefault="004305EA" w14:paraId="55F935BF" w14:textId="2FCA5AC3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:rsidRPr="0023414F" w:rsidR="00A04EFC" w:rsidP="00A04EFC" w:rsidRDefault="00A04EFC" w14:paraId="3069321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792BB65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1CFEA19D" w14:textId="1A00792C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:rsidRPr="004305EA" w:rsidR="00A04EFC" w:rsidP="004305EA" w:rsidRDefault="002F43BE" w14:paraId="6F8AC97E" w14:textId="1B996DC9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Pr="004305EA" w:rsid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2EFA9FA4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3A60CF39" w14:textId="6F447F6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Pr="0023414F" w:rsidR="00A04EFC" w:rsidTr="004305EA" w14:paraId="0DA091FE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2F43BE" w14:paraId="5FCB1990" w14:textId="66858A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7AF14B82" w14:textId="77777777">
        <w:tc>
          <w:tcPr>
            <w:tcW w:w="9016" w:type="dxa"/>
          </w:tcPr>
          <w:p w:rsidRPr="004305EA" w:rsidR="004305EA" w:rsidP="004305EA" w:rsidRDefault="004305EA" w14:paraId="4F5FDC7C" w14:textId="3CF65F9C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:rsidRPr="0023414F" w:rsidR="00A04EFC" w:rsidP="00A04EFC" w:rsidRDefault="00A04EFC" w14:paraId="713E37D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30EED94A" w14:textId="77777777">
        <w:tc>
          <w:tcPr>
            <w:tcW w:w="9016" w:type="dxa"/>
          </w:tcPr>
          <w:p w:rsidRPr="004305EA" w:rsidR="004305EA" w:rsidP="004305EA" w:rsidRDefault="004305EA" w14:paraId="28E82055" w14:textId="0A1EB705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9C502A" w:rsidRDefault="00A04EFC" w14:paraId="65E58366" w14:textId="77777777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5B80A09" w14:textId="77777777">
        <w:tc>
          <w:tcPr>
            <w:tcW w:w="9016" w:type="dxa"/>
          </w:tcPr>
          <w:p w:rsidRPr="004305EA" w:rsidR="004305EA" w:rsidP="004305EA" w:rsidRDefault="002F43BE" w14:paraId="0FB4ADE9" w14:textId="71E9DCA7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:rsidRPr="0023414F" w:rsidR="00A04EFC" w:rsidP="00A04EFC" w:rsidRDefault="00A04EFC" w14:paraId="289CE2D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2065B54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F43BE" w14:paraId="78E7BBCE" w14:textId="02A700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Pr="004305EA" w:rsidR="004305EA">
        <w:rPr>
          <w:rFonts w:asciiTheme="minorHAnsi" w:hAnsiTheme="minorHAnsi" w:cstheme="minorHAnsi"/>
          <w:b/>
          <w:lang w:val="cy-GB"/>
        </w:rPr>
        <w:t>odyn:</w:t>
      </w:r>
    </w:p>
    <w:p w:rsidRPr="004305EA" w:rsidR="00A04EFC" w:rsidP="004305EA" w:rsidRDefault="002F43BE" w14:paraId="6D1CC053" w14:textId="7FC6F60E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Pr="004305EA" w:rsid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Pr="004305EA" w:rsidR="004305EA">
        <w:rPr>
          <w:rFonts w:asciiTheme="minorHAnsi" w:hAnsiTheme="minorHAnsi" w:cstheme="minorHAnsi"/>
          <w:b/>
          <w:lang w:val="cy-GB"/>
        </w:rPr>
        <w:t>ar gael i’r cyhoedd.</w:t>
      </w:r>
    </w:p>
    <w:p w:rsidRPr="0023414F" w:rsidR="00A04EFC" w:rsidP="00A04EFC" w:rsidRDefault="00A04EFC" w14:paraId="030B1EFA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Pr="00135BE5" w:rsidR="001636BA" w:rsidTr="00C07B25" w14:paraId="39322F5C" w14:textId="77777777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:rsidR="004518BD" w:rsidP="00665D29" w:rsidRDefault="004518BD" w14:paraId="7EB2D17E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4305EA" w:rsidR="001636BA" w:rsidP="004305EA" w:rsidRDefault="004305EA" w14:paraId="2E17C13E" w14:textId="351472EE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AE62C6" w:rsidR="001636BA" w:rsidP="00665D29" w:rsidRDefault="001636BA" w14:paraId="605D39A5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3A344109" w14:textId="77777777">
        <w:trPr>
          <w:jc w:val="center"/>
        </w:trPr>
        <w:tc>
          <w:tcPr>
            <w:tcW w:w="10060" w:type="dxa"/>
          </w:tcPr>
          <w:p w:rsidR="004518BD" w:rsidP="0038156F" w:rsidRDefault="004518BD" w14:paraId="33A20079" w14:textId="77777777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name="FCA" w:id="8"/>
          </w:p>
          <w:p w:rsidRPr="009C502A" w:rsidR="006F52EC" w:rsidP="0038156F" w:rsidRDefault="009C502A" w14:paraId="65484752" w14:textId="29CEEAC0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Pr="009C502A" w:rsidR="001636B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8"/>
            <w:r w:rsidRPr="009C502A" w:rsidR="00AF26F4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Pr="009C502A" w:rsidR="00AF26F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w:history="1" r:id="rId3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:rsidR="004518BD" w:rsidP="00665D29" w:rsidRDefault="004518BD" w14:paraId="33FA461C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C07B25" w:rsidR="001636BA" w:rsidP="009C502A" w:rsidRDefault="004305EA" w14:paraId="1A49A9D1" w14:textId="07A7C2F3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502A" w:rsidR="002F43BE">
              <w:rPr>
                <w:color w:val="auto"/>
              </w:rPr>
              <w:t xml:space="preserve"> </w:t>
            </w:r>
            <w:r w:rsidRPr="00C07B25" w:rsidR="006F52E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Pr="00C07B25" w:rsid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:rsidRPr="00C07B25" w:rsidR="00C07B25" w:rsidP="00C07B25" w:rsidRDefault="00C07B25" w14:paraId="2AC53A79" w14:textId="08C24C86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:rsidRPr="00C07B25" w:rsidR="00C07B25" w:rsidP="00C07B25" w:rsidRDefault="00C07B25" w14:paraId="56C031E4" w14:textId="64A84DF8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C07B25" w:rsidRDefault="004518BD" w14:paraId="6CA00A90" w14:textId="2360655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1F7D3BC1" w14:textId="77777777">
        <w:trPr>
          <w:jc w:val="center"/>
        </w:trPr>
        <w:tc>
          <w:tcPr>
            <w:tcW w:w="10060" w:type="dxa"/>
          </w:tcPr>
          <w:p w:rsidR="004518BD" w:rsidP="00665D29" w:rsidRDefault="004518BD" w14:paraId="2E25D01B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name="Geotechnical" w:id="9"/>
          </w:p>
          <w:bookmarkEnd w:id="9"/>
          <w:p w:rsidRPr="00C07B25" w:rsidR="006F52EC" w:rsidP="00C07B25" w:rsidRDefault="00C07B25" w14:paraId="5F774779" w14:textId="257D59D4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w:history="1" r:id="rId32">
              <w:r w:rsidRPr="00C07B25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:rsidR="004518BD" w:rsidP="00665D29" w:rsidRDefault="004518BD" w14:paraId="43CA298D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C07B25" w:rsidR="001636BA" w:rsidP="00C07B25" w:rsidRDefault="00C07B25" w14:paraId="526D8138" w14:textId="1D4E48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:rsidRPr="00C07B25" w:rsidR="00C07B25" w:rsidP="00C07B25" w:rsidRDefault="00C07B25" w14:paraId="7362B0EE" w14:textId="060620C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:rsidRPr="00C07B25" w:rsidR="00C07B25" w:rsidP="00C07B25" w:rsidRDefault="00C07B25" w14:paraId="3E7F5651" w14:textId="7BA81E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:rsidRPr="00C07B25" w:rsidR="00C07B25" w:rsidP="00C07B25" w:rsidRDefault="002F43BE" w14:paraId="2B3F81CA" w14:textId="01B2EC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Pr="00C07B25" w:rsid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:rsidRPr="00C07B25" w:rsidR="00C07B25" w:rsidP="00C07B25" w:rsidRDefault="00C07B25" w14:paraId="3DCEC533" w14:textId="3461916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:rsidRPr="00C07B25" w:rsidR="00C07B25" w:rsidP="00C07B25" w:rsidRDefault="00C07B25" w14:paraId="3EB9D36A" w14:textId="15817B3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C07B25" w:rsidR="00C07B25" w:rsidP="00C07B25" w:rsidRDefault="00C07B25" w14:paraId="58A65B04" w14:textId="3F0B1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:rsidRPr="00C07B25" w:rsidR="00C07B25" w:rsidP="00C07B25" w:rsidRDefault="00C07B25" w14:paraId="14351D49" w14:textId="7F7A9EC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:rsidRPr="00C07B25" w:rsidR="00C07B25" w:rsidP="00C07B25" w:rsidRDefault="00C07B25" w14:paraId="4D0BA928" w14:textId="7863632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:rsidRPr="00C07B25" w:rsidR="00C07B25" w:rsidP="00C07B25" w:rsidRDefault="00C07B25" w14:paraId="1AECAF88" w14:textId="7F40EA2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:rsidRPr="00C07B25" w:rsidR="00C07B25" w:rsidP="00C07B25" w:rsidRDefault="00C07B25" w14:paraId="48921761" w14:textId="67FCCF1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:rsidRPr="00C07B25" w:rsidR="00C07B25" w:rsidP="00C07B25" w:rsidRDefault="00C07B25" w14:paraId="23571A2C" w14:textId="33F5376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:rsidRPr="00C07B25" w:rsidR="00C07B25" w:rsidP="00C07B25" w:rsidRDefault="00C07B25" w14:paraId="791D1AC2" w14:textId="777CA020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:rsidRPr="00C07B25" w:rsidR="00C07B25" w:rsidP="00C07B25" w:rsidRDefault="00C07B25" w14:paraId="666086AA" w14:textId="6DF441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C07B25" w:rsidR="00C07B25" w:rsidP="00C07B25" w:rsidRDefault="00C07B25" w14:paraId="12222781" w14:textId="76FCE21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:rsidRPr="00C07B25" w:rsidR="00C07B25" w:rsidP="00C07B25" w:rsidRDefault="002F43BE" w14:paraId="6F745488" w14:textId="626355CF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:rsidRPr="00A66D8A" w:rsidR="001636BA" w:rsidP="004518BD" w:rsidRDefault="001636BA" w14:paraId="1113B206" w14:textId="09FB6669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Pr="00A66D8A" w:rsidR="001636BA" w:rsidTr="00C07B25" w14:paraId="6EEA31AD" w14:textId="77777777">
        <w:trPr>
          <w:jc w:val="center"/>
        </w:trPr>
        <w:tc>
          <w:tcPr>
            <w:tcW w:w="10060" w:type="dxa"/>
          </w:tcPr>
          <w:p w:rsidR="004518BD" w:rsidP="00665D29" w:rsidRDefault="004518BD" w14:paraId="2A7556B0" w14:textId="67DCE55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name="Drainage" w:id="10"/>
          </w:p>
          <w:bookmarkEnd w:id="10"/>
          <w:p w:rsidRPr="00F93FA7" w:rsidR="006F52EC" w:rsidP="00F93FA7" w:rsidRDefault="00F93FA7" w14:paraId="16938421" w14:textId="7474230F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Pr="00E107EA" w:rsid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Pr="00E107EA" w:rsid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Pr="00E107EA" w:rsid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w:history="1" r:id="rId33">
              <w:r w:rsidRPr="00E107EA" w:rsidR="00E107EA">
                <w:rPr>
                  <w:rStyle w:val="Hyperlink"/>
                  <w:rFonts w:eastAsia="Arial" w:asciiTheme="minorHAnsi" w:hAnsiTheme="minorHAnsi" w:cstheme="minorHAnsi"/>
                  <w:lang w:val="cy-GB"/>
                </w:rPr>
                <w:t xml:space="preserve">Ciria SuDS Manual C753 </w:t>
              </w:r>
            </w:hyperlink>
            <w:r w:rsidRPr="00E107EA" w:rsid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="004518BD" w:rsidP="00665D29" w:rsidRDefault="004518BD" w14:paraId="684BA3D2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107EA" w:rsidR="001636BA" w:rsidP="00E107EA" w:rsidRDefault="00E107EA" w14:paraId="5D731DD9" w14:textId="28228397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F93FA7" w:rsid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:rsidRPr="00E107EA" w:rsidR="00E107EA" w:rsidP="00E107EA" w:rsidRDefault="00E107EA" w14:paraId="56E32DB7" w14:textId="4F7BE519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:rsidRPr="00E107EA" w:rsidR="00E107EA" w:rsidP="00E107EA" w:rsidRDefault="00E107EA" w14:paraId="4C6709BE" w14:textId="71E53D89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:rsidRPr="00E107EA" w:rsidR="00E107EA" w:rsidP="00E107EA" w:rsidRDefault="00E107EA" w14:paraId="127937E4" w14:textId="512690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:rsidRPr="00E107EA" w:rsidR="00E107EA" w:rsidP="00E107EA" w:rsidRDefault="00B21245" w14:paraId="6CA88BB1" w14:textId="7955AB71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:rsidRPr="00E107EA" w:rsidR="00E107EA" w:rsidP="00E107EA" w:rsidRDefault="00576378" w14:paraId="3054DA26" w14:textId="458647B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:rsidRPr="00E107EA" w:rsidR="00E107EA" w:rsidP="00E107EA" w:rsidRDefault="00E107EA" w14:paraId="0E6A1C48" w14:textId="6BEEE46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:rsidRPr="00E107EA" w:rsidR="00E107EA" w:rsidP="00E107EA" w:rsidRDefault="00B21245" w14:paraId="2BD5C98B" w14:textId="1D7CFCD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Pr="00E107EA" w:rsid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E107EA" w:rsidR="00E107EA" w:rsidP="00E107EA" w:rsidRDefault="00E107EA" w14:paraId="1500EF3D" w14:textId="35D80C4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:rsidRPr="00E107EA" w:rsidR="00E107EA" w:rsidP="00E107EA" w:rsidRDefault="00E107EA" w14:paraId="3266F885" w14:textId="0D14A2F0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:rsidRPr="00E107EA" w:rsidR="00E107EA" w:rsidP="00E107EA" w:rsidRDefault="00E107EA" w14:paraId="0F4A442D" w14:textId="3E3FBA08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Pr="00820848" w:rsidR="001636BA" w:rsidTr="00E107EA" w14:paraId="61C7FEC6" w14:textId="77777777">
              <w:trPr>
                <w:trHeight w:val="394"/>
              </w:trPr>
              <w:tc>
                <w:tcPr>
                  <w:tcW w:w="9844" w:type="dxa"/>
                </w:tcPr>
                <w:p w:rsidRPr="00E107EA" w:rsidR="001636BA" w:rsidP="00B21245" w:rsidRDefault="00E107EA" w14:paraId="05928A15" w14:textId="555B0434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Pr="00E107EA" w:rsidR="00E107EA" w:rsidP="00E107EA" w:rsidRDefault="00B21245" w14:paraId="02773BA1" w14:textId="725EB55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:rsidRPr="00E107EA" w:rsidR="00E107EA" w:rsidP="00E107EA" w:rsidRDefault="00E107EA" w14:paraId="3CC1C913" w14:textId="2908C032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:rsidR="00E107EA" w:rsidP="00E107EA" w:rsidRDefault="00E107EA" w14:paraId="1E68655D" w14:textId="4FC1FB9B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:rsidRPr="00E107EA" w:rsidR="00E107EA" w:rsidP="00E107EA" w:rsidRDefault="00E107EA" w14:paraId="2EF4C751" w14:textId="522FACDB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:rsidRPr="00E107EA" w:rsidR="00E107EA" w:rsidP="00E107EA" w:rsidRDefault="00E107EA" w14:paraId="4293118A" w14:textId="6202570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:rsidRPr="00E107EA" w:rsidR="00E107EA" w:rsidP="00E107EA" w:rsidRDefault="00E107EA" w14:paraId="4E353E36" w14:textId="5ED6E59F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E107EA" w:rsidR="00E107EA" w:rsidP="00E107EA" w:rsidRDefault="00E107EA" w14:paraId="0E150976" w14:textId="0C55DA0C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:rsidRPr="00E107EA" w:rsidR="00E107EA" w:rsidP="00E107EA" w:rsidRDefault="00B21245" w14:paraId="3047E2BA" w14:textId="2C86CE0F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:rsidRPr="00E107EA" w:rsidR="00E107EA" w:rsidP="00E107EA" w:rsidRDefault="00B21245" w14:paraId="24FA68C4" w14:textId="48086FAD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:rsidRPr="00E107EA" w:rsidR="00E107EA" w:rsidP="00E107EA" w:rsidRDefault="00B21245" w14:paraId="5BF42423" w14:textId="27A1D5DF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:rsidRPr="00712694" w:rsidR="00E107EA" w:rsidP="00712694" w:rsidRDefault="00712694" w14:paraId="5E04F2D0" w14:textId="2D291D2C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:rsidRPr="00712694" w:rsidR="00712694" w:rsidP="00712694" w:rsidRDefault="00712694" w14:paraId="4E880835" w14:textId="38F0D03E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:rsidRPr="00712694" w:rsidR="00712694" w:rsidP="00712694" w:rsidRDefault="00712694" w14:paraId="5383DCBD" w14:textId="7BED038A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:rsidRPr="00712694" w:rsidR="00712694" w:rsidP="00712694" w:rsidRDefault="00712694" w14:paraId="73EACF18" w14:textId="2C088A40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:rsidRPr="00712694" w:rsidR="00712694" w:rsidP="006E191F" w:rsidRDefault="00712694" w14:paraId="010CECB0" w14:textId="1B630D45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:rsidRPr="00712694" w:rsidR="00712694" w:rsidP="00712694" w:rsidRDefault="00B21245" w14:paraId="7419F88A" w14:textId="3C0F0955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Pr="00712694" w:rsid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:rsidRPr="00712694" w:rsidR="00712694" w:rsidP="00712694" w:rsidRDefault="00712694" w14:paraId="2C1D84E6" w14:textId="41051DE2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:rsidRPr="00712694" w:rsidR="00712694" w:rsidP="00712694" w:rsidRDefault="00712694" w14:paraId="1D3CD789" w14:textId="366ADDF2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 w:rsidRPr="00712694" w:rsidR="00712694" w:rsidP="00712694" w:rsidRDefault="00712694" w14:paraId="3856EDCB" w14:textId="49A75E7F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:rsidRPr="00B21245" w:rsidR="00712694" w:rsidP="009C0A96" w:rsidRDefault="00712694" w14:paraId="5FE03B52" w14:textId="21B0107F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:rsidRPr="00712694" w:rsidR="00712694" w:rsidP="00712694" w:rsidRDefault="00712694" w14:paraId="167DC966" w14:textId="36DA4A9F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:rsidRPr="00712694" w:rsidR="00712694" w:rsidP="00712694" w:rsidRDefault="00B21245" w14:paraId="3DE453CD" w14:textId="074A5DDB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:rsidRPr="00712694" w:rsidR="00712694" w:rsidP="00712694" w:rsidRDefault="00712694" w14:paraId="542BC33C" w14:textId="11597B1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:rsidRPr="00712694" w:rsidR="00712694" w:rsidP="00712694" w:rsidRDefault="00712694" w14:paraId="5F6BB0D9" w14:textId="696872B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:rsidRPr="00712694" w:rsidR="00712694" w:rsidP="00712694" w:rsidRDefault="00712694" w14:paraId="13E079E3" w14:textId="39351C4D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:rsidRPr="00E23912" w:rsidR="00712694" w:rsidP="00E23912" w:rsidRDefault="00E23912" w14:paraId="39A9B33C" w14:textId="0CED3DF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:rsidRPr="00E23912" w:rsidR="00E23912" w:rsidP="00E23912" w:rsidRDefault="00E23912" w14:paraId="5ED8B1B8" w14:textId="5736D39E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:rsidRPr="00E23912" w:rsidR="00E23912" w:rsidP="00E23912" w:rsidRDefault="00B21245" w14:paraId="4DC8CC8A" w14:textId="18232E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:rsidRPr="00E23912" w:rsidR="00E23912" w:rsidP="00E23912" w:rsidRDefault="00E23912" w14:paraId="3E055777" w14:textId="24D7FAF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:rsidRPr="00E23912" w:rsidR="00E23912" w:rsidP="00E23912" w:rsidRDefault="00E23912" w14:paraId="4400D0A8" w14:textId="0F3E3DE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:rsidRPr="00E23912" w:rsidR="00E23912" w:rsidP="00E23912" w:rsidRDefault="00B21245" w14:paraId="1CEA9070" w14:textId="6A453E5F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:rsidRPr="00E23912" w:rsidR="00E23912" w:rsidP="00E23912" w:rsidRDefault="00E23912" w14:paraId="6D945316" w14:textId="1B197C4F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:rsidRPr="00E23912" w:rsidR="00E23912" w:rsidP="00E23912" w:rsidRDefault="00E23912" w14:paraId="4E17974D" w14:textId="61806CE8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:rsidRPr="00E23912" w:rsidR="00E23912" w:rsidP="00E23912" w:rsidRDefault="00E23912" w14:paraId="59E23902" w14:textId="26E8B496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A66D8A" w:rsidR="004518BD" w:rsidP="00E23912" w:rsidRDefault="004518BD" w14:paraId="36F5B15D" w14:textId="37A6EE4E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A66D8A" w:rsidR="001636BA" w:rsidTr="00E23912" w14:paraId="6AFF94F0" w14:textId="77777777">
        <w:trPr>
          <w:trHeight w:val="416"/>
          <w:jc w:val="center"/>
        </w:trPr>
        <w:tc>
          <w:tcPr>
            <w:tcW w:w="10060" w:type="dxa"/>
          </w:tcPr>
          <w:p w:rsidRPr="00A66D8A" w:rsidR="001636BA" w:rsidP="00665D29" w:rsidRDefault="001636BA" w14:paraId="63D1CBA2" w14:textId="161AADE1">
            <w:pPr>
              <w:rPr>
                <w:rFonts w:asciiTheme="minorHAnsi" w:hAnsiTheme="minorHAnsi" w:cstheme="minorHAnsi"/>
              </w:rPr>
            </w:pPr>
          </w:p>
          <w:p w:rsidRPr="00E23912" w:rsidR="006F52EC" w:rsidP="00E23912" w:rsidRDefault="00E23912" w14:paraId="28B61DF3" w14:textId="7D534E99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w:history="1" r:id="rId34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:rsidR="004518BD" w:rsidP="00A50AC5" w:rsidRDefault="004518BD" w14:paraId="7F143CED" w14:textId="77777777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48D908C7" w14:textId="332A100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Pr="00E23912" w:rsidR="006F52EC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:rsidRPr="00E23912" w:rsidR="00E23912" w:rsidP="00E23912" w:rsidRDefault="00E23912" w14:paraId="78730713" w14:textId="29D958A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:rsidRPr="00E23912" w:rsidR="00E23912" w:rsidP="00E23912" w:rsidRDefault="007E6D11" w14:paraId="0C1C9C73" w14:textId="180B344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:rsidRPr="00E23912" w:rsidR="00E23912" w:rsidP="00E23912" w:rsidRDefault="00576378" w14:paraId="6B3D397D" w14:textId="438ADF6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:rsidRPr="00E23912" w:rsidR="00E23912" w:rsidP="00E23912" w:rsidRDefault="00E23912" w14:paraId="534E03EB" w14:textId="5C011A8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:rsidRPr="00A66D8A" w:rsidR="001636BA" w:rsidP="004518BD" w:rsidRDefault="001636BA" w14:paraId="2D696FB1" w14:textId="4672395F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05603FBD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A13DD0E" w14:textId="4DAA80F3">
            <w:pPr>
              <w:rPr>
                <w:rFonts w:asciiTheme="minorHAnsi" w:hAnsiTheme="minorHAnsi" w:cstheme="minorHAnsi"/>
              </w:rPr>
            </w:pPr>
          </w:p>
          <w:p w:rsidRPr="00E23912" w:rsidR="006F52EC" w:rsidP="00E23912" w:rsidRDefault="00E23912" w14:paraId="3E74F328" w14:textId="06FF0700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5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:rsidR="004518BD" w:rsidP="00665D29" w:rsidRDefault="004518BD" w14:paraId="25E3B64A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5C70E040" w14:textId="344E721C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76A5453F" w14:textId="604A7F0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asciiTheme="minorHAnsi" w:hAnsiTheme="minorHAnsi" w:cstheme="minorHAnsi"/>
              </w:rPr>
            </w:pPr>
            <w:r w:rsidRPr="00E23912">
              <w:rPr>
                <w:rFonts w:eastAsia="Times New Roman" w:asciiTheme="minorHAnsi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:rsidRPr="00E23912" w:rsidR="00E23912" w:rsidP="00E23912" w:rsidRDefault="00E23912" w14:paraId="35042475" w14:textId="681C620F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:rsidRPr="00E23912" w:rsidR="00E23912" w:rsidP="00E23912" w:rsidRDefault="00E23912" w14:paraId="250D0557" w14:textId="27BC3BE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:rsidRPr="00E23912" w:rsidR="00E23912" w:rsidP="00E23912" w:rsidRDefault="00E23912" w14:paraId="7B5CFCBD" w14:textId="5C6F4FB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14CAC83B" w14:textId="50E55D1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E23912" w:rsidRDefault="004518BD" w14:paraId="22888146" w14:textId="2BD50369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0D3E96C9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89F454E" w14:textId="197A3BA4">
            <w:pPr>
              <w:rPr>
                <w:rFonts w:asciiTheme="minorHAnsi" w:hAnsiTheme="minorHAnsi" w:cstheme="minorHAnsi"/>
              </w:rPr>
            </w:pPr>
          </w:p>
          <w:p w:rsidRPr="00E23912" w:rsidR="00E84B16" w:rsidP="00E23912" w:rsidRDefault="00E23912" w14:paraId="4A3D7D72" w14:textId="1A1559BB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6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:rsidR="004518BD" w:rsidP="00665D29" w:rsidRDefault="004518BD" w14:paraId="44F2BA04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5A223C2B" w14:textId="29AAF3BB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7E6D11" w:rsid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:rsidRPr="00A66D8A" w:rsidR="001636BA" w:rsidP="00665D29" w:rsidRDefault="001636BA" w14:paraId="0F6B04D4" w14:textId="77777777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A66D8A" w:rsidR="001636BA" w:rsidTr="00C07B25" w14:paraId="4BE653D4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44AC33F5" w14:textId="08777C75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428F4649" w14:textId="08BD1059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7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:rsidR="004518BD" w:rsidP="009864D3" w:rsidRDefault="004518BD" w14:paraId="520FDC92" w14:textId="77777777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5BCCD203" w14:textId="1DB38E53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 w:rsidRPr="00E23912">
              <w:rPr>
                <w:rFonts w:ascii="Arial" w:hAnsi="Arial" w:eastAsia="Times New Roman" w:cs="Arial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39FAFD08" w14:textId="459E4C39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:rsidRPr="00E23912" w:rsidR="00E23912" w:rsidP="007E6D11" w:rsidRDefault="00E23912" w14:paraId="4A266608" w14:textId="1E23FEFC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:rsidRPr="00E23912" w:rsidR="00E23912" w:rsidP="00E23912" w:rsidRDefault="00E23912" w14:paraId="3B25D31C" w14:textId="134651E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 w:rsidRPr="00E23912" w:rsidR="00E23912" w:rsidP="00E23912" w:rsidRDefault="007E6D11" w14:paraId="6EE1DFA8" w14:textId="3AC9220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Pr="00E23912" w:rsid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7686CD10" w14:textId="73656B1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:rsidRPr="00E23912" w:rsidR="00E23912" w:rsidP="00E23912" w:rsidRDefault="007E6D11" w14:paraId="64784CF2" w14:textId="2317C96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:rsidRPr="00E23912" w:rsidR="00E23912" w:rsidP="00E23912" w:rsidRDefault="00E23912" w14:paraId="31AE7E50" w14:textId="1F8C52C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:rsidR="00E23912" w:rsidP="00E23912" w:rsidRDefault="007E6D11" w14:paraId="18FC3D74" w14:textId="447AD85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Pr="00E23912" w:rsid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761AE957" w14:textId="31D22269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E23912" w:rsidRDefault="004518BD" w14:paraId="176183CC" w14:textId="458DB05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234951F2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13644D80" w14:textId="1353BF8C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7E6D11" w14:paraId="5281EEDA" w14:textId="13089618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Pr="00E23912" w:rsid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Pr="00E23912" w:rsid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w:history="1" r:id="rId38">
              <w:r w:rsidRPr="00E23912" w:rsid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 w:rsid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:rsidR="004518BD" w:rsidP="00665D29" w:rsidRDefault="004518BD" w14:paraId="784F9D84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287CA52D" w14:textId="67DC12D6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01B90313" w14:textId="194B4CA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:rsidRPr="00E23912" w:rsidR="00E23912" w:rsidP="00E23912" w:rsidRDefault="00E23912" w14:paraId="1CCDC4AB" w14:textId="585AA0FA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:rsidRPr="00E23912" w:rsidR="00E23912" w:rsidP="00E23912" w:rsidRDefault="00E23912" w14:paraId="53CD8049" w14:textId="6231F20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 w:rsidRPr="00E23912" w:rsidR="00E23912" w:rsidP="00E23912" w:rsidRDefault="007E6D11" w14:paraId="36122379" w14:textId="640F695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:rsidRPr="00E23912" w:rsidR="00E23912" w:rsidP="00E23912" w:rsidRDefault="00E23912" w14:paraId="03AC2909" w14:textId="0D1E090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:rsidRPr="00E23912" w:rsidR="00E23912" w:rsidP="00E23912" w:rsidRDefault="00E23912" w14:paraId="6949C018" w14:textId="6DC2E1FA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:rsidRPr="00E23912" w:rsidR="00E23912" w:rsidP="00E23912" w:rsidRDefault="00E23912" w14:paraId="7355522B" w14:textId="61DD373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0B9BABAF" w14:textId="33CC1F8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:rsidRPr="00A66D8A" w:rsidR="001636BA" w:rsidP="004518BD" w:rsidRDefault="001636BA" w14:paraId="393A09FC" w14:textId="215AB7AF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3794F4D9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6183277F" w14:textId="413E7655">
            <w:pPr>
              <w:rPr>
                <w:rFonts w:asciiTheme="minorHAnsi" w:hAnsiTheme="minorHAnsi" w:cstheme="minorHAnsi"/>
              </w:rPr>
            </w:pPr>
          </w:p>
          <w:p w:rsidRPr="00E23912" w:rsidR="00801450" w:rsidP="00E23912" w:rsidRDefault="00E23912" w14:paraId="359AC44C" w14:textId="24FAA11C">
            <w:pPr>
              <w:shd w:val="clear" w:color="auto" w:fill="FFFFFF"/>
              <w:ind w:left="170"/>
              <w:rPr>
                <w:rFonts w:eastAsia="Times New Roman"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9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w:history="1" r:id="rId40">
              <w:r w:rsidRPr="00E23912">
                <w:rPr>
                  <w:rStyle w:val="Hyperlink"/>
                  <w:rFonts w:eastAsia="Times New Roman" w:asciiTheme="minorHAnsi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Pr="00C61E83" w:rsidR="00C61E83" w:rsidP="00665D29" w:rsidRDefault="00C61E83" w14:paraId="7017C4BC" w14:textId="08518CB0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:rsidRPr="00E23912" w:rsidR="001636BA" w:rsidP="00E23912" w:rsidRDefault="00E23912" w14:paraId="093450BB" w14:textId="3EFDF998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Pr="007E6D11" w:rsid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:rsidR="00E23912" w:rsidP="00E23912" w:rsidRDefault="00E23912" w14:paraId="0B9EB684" w14:textId="48CA9A0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:rsidRPr="00E23912" w:rsidR="00E23912" w:rsidP="00E23912" w:rsidRDefault="00E23912" w14:paraId="581CC56F" w14:textId="2C652B4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:rsidR="00E23912" w:rsidP="00E23912" w:rsidRDefault="007E6D11" w14:paraId="10D480D0" w14:textId="3665CAF0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:rsidRPr="00E23912" w:rsidR="00E23912" w:rsidP="00E23912" w:rsidRDefault="00E23912" w14:paraId="093F2D80" w14:textId="3F7DA51E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:rsidRPr="00E23912" w:rsidR="00E23912" w:rsidP="00E23912" w:rsidRDefault="00E23912" w14:paraId="33C11A82" w14:textId="479F4B8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:rsidRPr="00E23912" w:rsidR="00E23912" w:rsidP="00E23912" w:rsidRDefault="00E23912" w14:paraId="212A587F" w14:textId="564F729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:rsidRPr="00E23912" w:rsidR="00E23912" w:rsidP="00E23912" w:rsidRDefault="009C0A96" w14:paraId="2EE89F58" w14:textId="43BD250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:rsidRPr="00E23912" w:rsidR="00E23912" w:rsidP="00E23912" w:rsidRDefault="00E23912" w14:paraId="6DC4F492" w14:textId="113B4A5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:rsidRPr="00A66D8A" w:rsidR="001636BA" w:rsidP="004518BD" w:rsidRDefault="001636BA" w14:paraId="02975AD8" w14:textId="144E6F2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2E3A3C0A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7541CB3" w14:textId="0DD95F9E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424DB082" w14:textId="7DDC4B2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41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w:history="1" r:id="rId42">
              <w:r w:rsidRPr="00E23912">
                <w:rPr>
                  <w:rStyle w:val="Hyperlink"/>
                  <w:rFonts w:eastAsia="Times New Roman" w:asciiTheme="minorHAnsi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="004518BD" w:rsidP="00CE0956" w:rsidRDefault="004518BD" w14:paraId="17A22F00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7168656B" w14:textId="5C3D41BC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1E0836B3" w14:textId="718DC06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1636BA" w:rsidP="004518BD" w:rsidRDefault="001636BA" w14:paraId="4D07A278" w14:textId="6A1C17A5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Pr="00C81CE8" w:rsidR="001636BA" w:rsidTr="00C07B25" w14:paraId="4A8947F2" w14:textId="77777777">
        <w:trPr>
          <w:jc w:val="center"/>
        </w:trPr>
        <w:tc>
          <w:tcPr>
            <w:tcW w:w="10060" w:type="dxa"/>
          </w:tcPr>
          <w:p w:rsidR="001636BA" w:rsidP="00665D29" w:rsidRDefault="001636BA" w14:paraId="2BDDA65B" w14:textId="097AB01A">
            <w:pPr>
              <w:rPr>
                <w:rFonts w:asciiTheme="minorHAnsi" w:hAnsiTheme="minorHAnsi" w:cstheme="minorHAnsi"/>
              </w:rPr>
            </w:pPr>
          </w:p>
          <w:p w:rsidRPr="00E23912" w:rsidR="00982834" w:rsidP="00E23912" w:rsidRDefault="00E23912" w14:paraId="7A185EFE" w14:textId="5888CBDF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w:history="1" r:id="rId43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:rsidR="004518BD" w:rsidP="00982834" w:rsidRDefault="004518BD" w14:paraId="3D4D88EC" w14:textId="77777777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1A12985D" w14:textId="77F333A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eastAsia="Times New Roman" w:asciiTheme="minorHAnsi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:rsidRPr="00E23912" w:rsidR="00E23912" w:rsidP="00E23912" w:rsidRDefault="009C0A96" w14:paraId="5DFBFEBA" w14:textId="0802E91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Pr="00E23912" w:rsid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:rsidRPr="00E23912" w:rsidR="00E23912" w:rsidP="00E23912" w:rsidRDefault="009C0A96" w14:paraId="1CC61E1D" w14:textId="027E41F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Pr="00E23912" w:rsid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:rsidRPr="00E23912" w:rsidR="00E23912" w:rsidP="00E23912" w:rsidRDefault="00576378" w14:paraId="74FB574E" w14:textId="2C5BA618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:rsidRPr="009C0A96" w:rsidR="00E23912" w:rsidP="00E23912" w:rsidRDefault="00576378" w14:paraId="712F3488" w14:textId="70144491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:rsidR="001636BA" w:rsidP="004518BD" w:rsidRDefault="001636BA" w14:paraId="5D3EF773" w14:textId="628A9DEC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Pr="00C81CE8" w:rsidR="001636BA" w:rsidTr="00C07B25" w14:paraId="42F45C25" w14:textId="77777777">
        <w:trPr>
          <w:jc w:val="center"/>
        </w:trPr>
        <w:tc>
          <w:tcPr>
            <w:tcW w:w="10060" w:type="dxa"/>
          </w:tcPr>
          <w:p w:rsidRPr="00213DD1" w:rsidR="001636BA" w:rsidP="00665D29" w:rsidRDefault="001636BA" w14:paraId="1FB245AF" w14:textId="31274D16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17F0B428" w14:textId="5A309563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w:history="1" r:id="rId44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:rsidR="004518BD" w:rsidP="009D6D11" w:rsidRDefault="004518BD" w14:paraId="63485C6E" w14:textId="77777777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1EA2A45D" w14:textId="3ED4307D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Pr="009C0A96" w:rsid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hAnsi="Arial" w:eastAsia="Times New Roman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hAnsi="Arial" w:eastAsia="Times New Roman" w:cs="Arial"/>
                <w:lang w:val="cy-GB"/>
              </w:rPr>
              <w:t>:2010. Bydd y ffeil yn cynnwys:</w:t>
            </w:r>
          </w:p>
          <w:p w:rsidRPr="00E23912" w:rsidR="00E23912" w:rsidP="00E23912" w:rsidRDefault="00E23912" w14:paraId="4D8683EC" w14:textId="4BBA4656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:rsidRPr="00C81CE8" w:rsidR="004518BD" w:rsidP="004518BD" w:rsidRDefault="004518BD" w14:paraId="60885634" w14:textId="6A0EC193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A66D8A" w:rsidR="001636BA" w:rsidTr="00C07B25" w14:paraId="531B2590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1DB2EC9B" w14:textId="6A977BF4">
            <w:pPr>
              <w:rPr>
                <w:rFonts w:asciiTheme="minorHAnsi" w:hAnsiTheme="minorHAnsi" w:cstheme="minorHAnsi"/>
              </w:rPr>
            </w:pPr>
          </w:p>
          <w:p w:rsidRPr="00C61E83" w:rsidR="001636BA" w:rsidP="003043A3" w:rsidRDefault="00E23912" w14:paraId="482DD89B" w14:textId="031E8B9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name="Consents" w:id="11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1"/>
          </w:p>
          <w:p w:rsidR="004518BD" w:rsidP="00665D29" w:rsidRDefault="004518BD" w14:paraId="1EFD44CE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3043A3" w:rsidR="00AD2B32" w:rsidP="003043A3" w:rsidRDefault="003043A3" w14:paraId="28DD3B78" w14:textId="493D828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Pr="009C0A96" w:rsid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:rsidRPr="003043A3" w:rsidR="003043A3" w:rsidP="003043A3" w:rsidRDefault="003043A3" w14:paraId="6997D935" w14:textId="57A8B567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:rsidRPr="003043A3" w:rsidR="003043A3" w:rsidP="003043A3" w:rsidRDefault="003043A3" w14:paraId="07A9CD3C" w14:textId="196CE570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eastAsia="Arial" w:asciiTheme="minorHAnsi" w:hAnsiTheme="minorHAnsi" w:cstheme="minorHAnsi"/>
                <w:lang w:val="cy-GB" w:eastAsia="en-US"/>
              </w:rPr>
              <w:t>r trydydd parti/hawddfreintiau;</w:t>
            </w:r>
          </w:p>
          <w:p w:rsidRPr="003043A3" w:rsidR="003043A3" w:rsidP="003043A3" w:rsidRDefault="003043A3" w14:paraId="57D847B5" w14:textId="07F83BE2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Manylion hawddfraint;</w:t>
            </w:r>
          </w:p>
          <w:p w:rsidRPr="003043A3" w:rsidR="003043A3" w:rsidP="003043A3" w:rsidRDefault="003043A3" w14:paraId="28409EA9" w14:textId="0F9464A7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Caniatâd gan berchennog glannau’r afon i arllwys;</w:t>
            </w:r>
          </w:p>
          <w:p w:rsidRPr="003043A3" w:rsidR="003043A3" w:rsidP="003043A3" w:rsidRDefault="003043A3" w14:paraId="4419D284" w14:textId="7268C262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:rsidRPr="003043A3" w:rsidR="003043A3" w:rsidP="003043A3" w:rsidRDefault="003043A3" w14:paraId="6CFF5D34" w14:textId="486CC4E1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 w:rsidRPr="003043A3">
              <w:rPr>
                <w:rFonts w:eastAsia="Arial" w:asciiTheme="minorHAnsi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:rsidRPr="003043A3" w:rsidR="003043A3" w:rsidP="003043A3" w:rsidRDefault="003043A3" w14:paraId="291AD511" w14:textId="34CAF0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:rsidRPr="00C81CE8" w:rsidR="004518BD" w:rsidP="004518BD" w:rsidRDefault="004518BD" w14:paraId="795A3968" w14:textId="75454F73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Pr="00A66D8A" w:rsidR="001636BA" w:rsidTr="003043A3" w14:paraId="4F88EB5A" w14:textId="77777777">
        <w:trPr>
          <w:trHeight w:val="274"/>
          <w:jc w:val="center"/>
        </w:trPr>
        <w:tc>
          <w:tcPr>
            <w:tcW w:w="10060" w:type="dxa"/>
          </w:tcPr>
          <w:p w:rsidR="001636BA" w:rsidP="00665D29" w:rsidRDefault="001636BA" w14:paraId="470D1A41" w14:textId="57D668E6">
            <w:pPr>
              <w:rPr>
                <w:rFonts w:asciiTheme="minorHAnsi" w:hAnsiTheme="minorHAnsi" w:cstheme="minorHAnsi"/>
              </w:rPr>
            </w:pPr>
          </w:p>
          <w:p w:rsidRPr="003043A3" w:rsidR="001636BA" w:rsidP="003043A3" w:rsidRDefault="003043A3" w14:paraId="7A4A18A9" w14:textId="4E76B514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:rsidR="004518BD" w:rsidP="00665D29" w:rsidRDefault="004518BD" w14:paraId="5B77C91A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3043A3" w:rsidR="00C61E83" w:rsidP="003043A3" w:rsidRDefault="003043A3" w14:paraId="776E964A" w14:textId="70D826FC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SuDS wedi’u nodi, ac y gellir eu mynegi ar gyfer trosglwyddiadau cyfreithiol, derbyniadau a chyfrifoldebau. </w:t>
            </w:r>
            <w:r w:rsidRPr="009C0A96" w:rsid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:rsidRPr="003043A3" w:rsidR="003043A3" w:rsidP="003043A3" w:rsidRDefault="003043A3" w14:paraId="6535718C" w14:textId="66E39F54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:rsidRPr="00213DD1" w:rsidR="004518BD" w:rsidP="004518BD" w:rsidRDefault="004518BD" w14:paraId="07A11471" w14:textId="1D6AE1F5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:rsidR="00184176" w:rsidP="0038156F" w:rsidRDefault="00184176" w14:paraId="5B944307" w14:textId="5EDEB02B">
      <w:pPr>
        <w:widowControl w:val="0"/>
        <w:spacing w:before="1"/>
        <w:ind w:left="100" w:hanging="526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Pr="00135BE5" w:rsidR="0038156F" w:rsidTr="003043A3" w14:paraId="6B2847BF" w14:textId="77777777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:rsidR="004518BD" w:rsidP="00070CA5" w:rsidRDefault="004518BD" w14:paraId="1CC9F2B0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3043A3" w:rsidR="0038156F" w:rsidP="003043A3" w:rsidRDefault="003043A3" w14:paraId="230B74F8" w14:textId="4C1C2E0D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Pr="009C0A96" w:rsid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:rsidRPr="00AE62C6" w:rsidR="0038156F" w:rsidP="00070CA5" w:rsidRDefault="0038156F" w14:paraId="099318BA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4F68B7CE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54899D7C" w14:textId="77777777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:rsidRPr="003043A3" w:rsidR="00B843B0" w:rsidP="003043A3" w:rsidRDefault="009C0A96" w14:paraId="7DB92241" w14:textId="6A18EEEF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Pr="003043A3" w:rsid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:rsidRPr="00AE62C6" w:rsidR="00B843B0" w:rsidP="00070CA5" w:rsidRDefault="00B843B0" w14:paraId="12D34E1F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1C9535FB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3E7E0A23" w14:textId="77777777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:rsidRPr="003043A3" w:rsidR="00B843B0" w:rsidP="003043A3" w:rsidRDefault="003043A3" w14:paraId="369D4BBF" w14:textId="041C3AEA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:rsidRPr="00AE62C6" w:rsidR="00000F8C" w:rsidP="00070CA5" w:rsidRDefault="00000F8C" w14:paraId="2752550A" w14:textId="187AB5CE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69BA44A3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33A29683" w14:textId="77777777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:rsidR="00B843B0" w:rsidP="003043A3" w:rsidRDefault="003043A3" w14:paraId="129E1BCD" w14:textId="1EFC84BB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:rsidRPr="00AE62C6" w:rsidR="00B843B0" w:rsidP="00070CA5" w:rsidRDefault="00B843B0" w14:paraId="569D4058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4366E7A2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41BD8EBC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450CC8F2" w14:textId="7A3AEC89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:rsidRPr="003043A3" w:rsidR="00B843B0" w:rsidP="003043A3" w:rsidRDefault="003043A3" w14:paraId="1685C6A8" w14:textId="58B41428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:rsidRPr="003043A3" w:rsidR="003043A3" w:rsidP="003043A3" w:rsidRDefault="003043A3" w14:paraId="7DA41CB9" w14:textId="0037176B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:rsidRPr="003043A3" w:rsidR="003043A3" w:rsidP="003043A3" w:rsidRDefault="009C0A96" w14:paraId="2E9518C7" w14:textId="5A13552A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:rsidRPr="003043A3" w:rsidR="003043A3" w:rsidP="003043A3" w:rsidRDefault="003043A3" w14:paraId="4394DE1F" w14:textId="729A5DB7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:rsidRPr="003043A3" w:rsidR="003043A3" w:rsidP="003043A3" w:rsidRDefault="009C0A96" w14:paraId="330EC62C" w14:textId="7372A90C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:rsidRPr="00C85FC9" w:rsidR="00B843B0" w:rsidP="00B843B0" w:rsidRDefault="00B843B0" w14:paraId="564580B1" w14:textId="74D16C7A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0CEA3EBF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1E25AF18" w14:textId="77777777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3DC71095" w14:textId="31E13FD5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:rsidRPr="003043A3" w:rsidR="003043A3" w:rsidP="003043A3" w:rsidRDefault="003043A3" w14:paraId="72C2D4CF" w14:textId="0591C4A4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gormodiant; </w:t>
            </w:r>
          </w:p>
          <w:p w:rsidRPr="003043A3" w:rsidR="003043A3" w:rsidP="003043A3" w:rsidRDefault="009C0A96" w14:paraId="4C5EED20" w14:textId="3E5BBE88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Pr="003043A3" w:rsid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:rsidRPr="003043A3" w:rsidR="003043A3" w:rsidP="003043A3" w:rsidRDefault="003043A3" w14:paraId="56634F3D" w14:textId="0D954C80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:rsidRPr="003043A3" w:rsidR="003043A3" w:rsidP="003043A3" w:rsidRDefault="003043A3" w14:paraId="44401C26" w14:textId="56FD2AF9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:rsidRPr="003043A3" w:rsidR="003043A3" w:rsidP="003043A3" w:rsidRDefault="003043A3" w14:paraId="0A2AD692" w14:textId="69340CE0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:rsidRPr="003043A3" w:rsidR="003043A3" w:rsidP="003043A3" w:rsidRDefault="009C0A96" w14:paraId="4B6E8759" w14:textId="7EF20D2C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Pr="003043A3" w:rsidR="003043A3">
              <w:rPr>
                <w:color w:val="231F20"/>
                <w:lang w:val="cy-GB"/>
              </w:rPr>
              <w:t xml:space="preserve">ludo llif, </w:t>
            </w:r>
          </w:p>
          <w:p w:rsidRPr="003043A3" w:rsidR="003043A3" w:rsidP="003043A3" w:rsidRDefault="003043A3" w14:paraId="1C2ED9DD" w14:textId="0E6BD55E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:rsidRPr="003043A3" w:rsidR="003043A3" w:rsidP="003043A3" w:rsidRDefault="003043A3" w14:paraId="4D70C5EE" w14:textId="2311D53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:rsidRPr="003043A3" w:rsidR="003043A3" w:rsidP="003043A3" w:rsidRDefault="003043A3" w14:paraId="66D48D3C" w14:textId="484D8609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llwybrau a chydrannau gormodiant</w:t>
            </w:r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:rsidRPr="003043A3" w:rsidR="003043A3" w:rsidP="003043A3" w:rsidRDefault="003043A3" w14:paraId="4A85A292" w14:textId="3FD454F0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:rsidRPr="003043A3" w:rsidR="003043A3" w:rsidP="003043A3" w:rsidRDefault="003043A3" w14:paraId="4AB45F27" w14:textId="5332651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:rsidRPr="003043A3" w:rsidR="00B843B0" w:rsidP="003043A3" w:rsidRDefault="00B843B0" w14:paraId="7DA1BC69" w14:textId="13DACC9E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:rsidRPr="003043A3" w:rsidR="00B843B0" w:rsidP="003043A3" w:rsidRDefault="00B843B0" w14:paraId="40C5F278" w14:textId="63F467EC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:rsidRPr="003043A3" w:rsidR="00B843B0" w:rsidP="003043A3" w:rsidRDefault="00B843B0" w14:paraId="04F3B5D9" w14:textId="0D5C5438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:rsidRPr="003043A3" w:rsidR="00B843B0" w:rsidP="003043A3" w:rsidRDefault="00B843B0" w14:paraId="1493E78E" w14:textId="130DC9AC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:rsidRPr="003043A3" w:rsidR="003043A3" w:rsidP="003043A3" w:rsidRDefault="003043A3" w14:paraId="29FD585E" w14:textId="697A6367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:rsidRPr="003043A3" w:rsidR="003043A3" w:rsidP="003043A3" w:rsidRDefault="003043A3" w14:paraId="0BCFACAD" w14:textId="1C37BBCF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:rsidRPr="003043A3" w:rsidR="003043A3" w:rsidP="003043A3" w:rsidRDefault="00A21D91" w14:paraId="4FDD39A7" w14:textId="6E04FBB7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Pr="003043A3" w:rsid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Pr="003043A3" w:rsidR="003043A3">
              <w:rPr>
                <w:lang w:val="cy-GB"/>
              </w:rPr>
              <w:t xml:space="preserve">SuDS a chyfrifoldebau cynnal a chadw. </w:t>
            </w:r>
          </w:p>
          <w:p w:rsidRPr="00AE62C6" w:rsidR="00B843B0" w:rsidP="00B843B0" w:rsidRDefault="00B843B0" w14:paraId="7A4D9216" w14:textId="26BAF11B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Pr="00AE62C6" w:rsidR="00B843B0" w:rsidTr="003C7924" w14:paraId="18954204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0370F4ED" w14:textId="77777777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70B16C18" w14:textId="666AF72C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:rsidRPr="003043A3" w:rsidR="003043A3" w:rsidP="003043A3" w:rsidRDefault="003043A3" w14:paraId="3C0EC190" w14:textId="210F4ED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372AB93A" w14:textId="15EF9BA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:rsidRPr="003043A3" w:rsidR="003043A3" w:rsidP="003043A3" w:rsidRDefault="003043A3" w14:paraId="4BD52EB9" w14:textId="5519AD0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:rsidRPr="003043A3" w:rsidR="003043A3" w:rsidP="003043A3" w:rsidRDefault="003043A3" w14:paraId="21844A5F" w14:textId="5675550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 w:rsidRPr="003043A3" w:rsidR="003043A3" w:rsidP="003043A3" w:rsidRDefault="003043A3" w14:paraId="61C0ABFC" w14:textId="3BAE917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75311216" w14:textId="17FAEEE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:rsidRPr="003043A3" w:rsidR="003043A3" w:rsidP="003043A3" w:rsidRDefault="003043A3" w14:paraId="7B703605" w14:textId="6FFC5CB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:rsidRPr="00CB5E91" w:rsidR="00CB5E91" w:rsidP="00CB5E91" w:rsidRDefault="00CB5E91" w14:paraId="3E4E89BB" w14:textId="7C9EC1E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:rsidRPr="003043A3" w:rsidR="003043A3" w:rsidP="003043A3" w:rsidRDefault="003043A3" w14:paraId="211C972D" w14:textId="55CB124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:rsidRPr="003043A3" w:rsidR="003043A3" w:rsidP="003043A3" w:rsidRDefault="003043A3" w14:paraId="6C627B23" w14:textId="5A88944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:rsidRPr="003043A3" w:rsidR="003043A3" w:rsidP="003043A3" w:rsidRDefault="003043A3" w14:paraId="451352A5" w14:textId="3985A05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 w:rsidRPr="003043A3" w:rsidR="003043A3" w:rsidP="003043A3" w:rsidRDefault="003043A3" w14:paraId="098CD515" w14:textId="4B33E36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:rsidRPr="003043A3" w:rsidR="003043A3" w:rsidP="003043A3" w:rsidRDefault="003043A3" w14:paraId="3D27B6E9" w14:textId="3BB91CF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:rsidRPr="003043A3" w:rsidR="003043A3" w:rsidP="003043A3" w:rsidRDefault="003043A3" w14:paraId="64D895D1" w14:textId="4FFE938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:rsidRPr="007245BD" w:rsidR="003043A3" w:rsidP="003043A3" w:rsidRDefault="003043A3" w14:paraId="22747F97" w14:textId="487643A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:rsidRPr="007245BD" w:rsidR="00CB5E91" w:rsidP="00CB5E91" w:rsidRDefault="007245BD" w14:paraId="1BCF4D2C" w14:textId="0AB3435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 w:rsidRPr="00AE62C6" w:rsidR="00B843B0" w:rsidP="00B843B0" w:rsidRDefault="00B843B0" w14:paraId="4D3580A6" w14:textId="1F70D5A8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13572E8D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4F1748B8" w14:textId="7777777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2468F372" w14:textId="3BB86797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:rsidRPr="003043A3" w:rsidR="003043A3" w:rsidP="003043A3" w:rsidRDefault="007245BD" w14:paraId="32608344" w14:textId="22293E7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:rsidRPr="003043A3" w:rsidR="003043A3" w:rsidP="003043A3" w:rsidRDefault="003043A3" w14:paraId="59534A5A" w14:textId="12BCE01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:rsidRPr="003043A3" w:rsidR="003043A3" w:rsidP="003043A3" w:rsidRDefault="003043A3" w14:paraId="51FED052" w14:textId="07F3A78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32D43EB8" w14:textId="0FA8FFC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:rsidRPr="003043A3" w:rsidR="003043A3" w:rsidP="003043A3" w:rsidRDefault="003043A3" w14:paraId="62391D32" w14:textId="0D84A40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:rsidRPr="003043A3" w:rsidR="003043A3" w:rsidP="003043A3" w:rsidRDefault="003043A3" w14:paraId="5E1D53C8" w14:textId="10A25F7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:rsidRPr="003043A3" w:rsidR="003043A3" w:rsidP="003043A3" w:rsidRDefault="003043A3" w14:paraId="74BA0694" w14:textId="0289F3C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:rsidRPr="00AE62C6" w:rsidR="00B843B0" w:rsidP="00B843B0" w:rsidRDefault="00B843B0" w14:paraId="57026E88" w14:textId="4B4DAB3C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401592D9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0B83BB04" w14:textId="77777777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5BBFD646" w14:textId="072F769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:rsidRPr="003043A3" w:rsidR="00B843B0" w:rsidP="003043A3" w:rsidRDefault="003043A3" w14:paraId="37B317AE" w14:textId="693B7208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:rsidRPr="00AE62C6" w:rsidR="00B843B0" w:rsidP="00B843B0" w:rsidRDefault="00B843B0" w14:paraId="698C2287" w14:textId="57AA34A9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62330D82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5D5B5E08" w14:textId="77777777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622A01D6" w14:textId="33283824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:rsidRPr="003043A3" w:rsidR="00B843B0" w:rsidP="003043A3" w:rsidRDefault="003043A3" w14:paraId="00955759" w14:textId="3A986D39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:rsidRPr="003043A3" w:rsidR="003043A3" w:rsidP="003043A3" w:rsidRDefault="003043A3" w14:paraId="4FAC9BF7" w14:textId="3DD82E6D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:rsidRPr="003043A3" w:rsidR="003043A3" w:rsidP="003043A3" w:rsidRDefault="003043A3" w14:paraId="3715A249" w14:textId="3D363CC6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:rsidRPr="003043A3" w:rsidR="003043A3" w:rsidP="003043A3" w:rsidRDefault="003F731B" w14:paraId="7CAA333E" w14:textId="60EB15D2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:rsidRPr="003043A3" w:rsidR="003043A3" w:rsidP="003043A3" w:rsidRDefault="003043A3" w14:paraId="4FBC7FBD" w14:textId="6CA0EB0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:rsidRPr="003043A3" w:rsidR="003043A3" w:rsidP="003043A3" w:rsidRDefault="003043A3" w14:paraId="790DC2A9" w14:textId="22CC25D1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:rsidRPr="003043A3" w:rsidR="003043A3" w:rsidP="003043A3" w:rsidRDefault="003043A3" w14:paraId="33519929" w14:textId="4A6FAA57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:rsidRPr="00FA67B9" w:rsidR="00B843B0" w:rsidP="00B843B0" w:rsidRDefault="00B843B0" w14:paraId="17EFB658" w14:textId="15334ED9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Pr="00AE62C6" w:rsidR="00D74D7E" w:rsidTr="003C7924" w14:paraId="3441A53F" w14:textId="77777777">
        <w:trPr>
          <w:jc w:val="center"/>
        </w:trPr>
        <w:tc>
          <w:tcPr>
            <w:tcW w:w="10064" w:type="dxa"/>
          </w:tcPr>
          <w:p w:rsidR="00D74D7E" w:rsidP="00070CA5" w:rsidRDefault="00D74D7E" w14:paraId="1A594B07" w14:textId="77777777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D74D7E" w:rsidP="003043A3" w:rsidRDefault="003043A3" w14:paraId="404871C7" w14:textId="105B9E48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:rsidRPr="003043A3" w:rsidR="00D74D7E" w:rsidP="003043A3" w:rsidRDefault="003043A3" w14:paraId="3641C379" w14:textId="4745CE70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:rsidRPr="003043A3" w:rsidR="003043A3" w:rsidP="003043A3" w:rsidRDefault="006A5750" w14:paraId="00907E39" w14:textId="7AB1F15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Pontydd, c</w:t>
            </w:r>
            <w:r w:rsidRPr="003043A3" w:rsid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wlfertau, unrhyw waith peipiau dros 600mm diamedr, penwaliau, waliau cynnal a nodweddion eraill a adeiladwyd; a </w:t>
            </w:r>
          </w:p>
          <w:p w:rsidRPr="003043A3" w:rsidR="003043A3" w:rsidP="003043A3" w:rsidRDefault="003043A3" w14:paraId="407BF3CE" w14:textId="3569EE5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:rsidRPr="00AE62C6" w:rsidR="00D74D7E" w:rsidP="00D74D7E" w:rsidRDefault="00D74D7E" w14:paraId="3170177B" w14:textId="6E9FF9EC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3043A3" w:rsidR="0038156F" w:rsidP="003043A3" w:rsidRDefault="003043A3" w14:paraId="7E8351E1" w14:textId="5E3B510A">
      <w:pPr>
        <w:widowControl w:val="0"/>
        <w:spacing w:before="56"/>
        <w:ind w:left="100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3043A3">
        <w:rPr>
          <w:rFonts w:eastAsia="Arial" w:asciiTheme="minorHAnsi" w:hAnsiTheme="minorHAnsi" w:cstheme="minorHAnsi"/>
          <w:bCs/>
          <w:lang w:val="cy-GB" w:eastAsia="en-US"/>
        </w:rPr>
        <w:t xml:space="preserve">Caiff y </w:t>
      </w:r>
      <w:r w:rsidRPr="003043A3">
        <w:rPr>
          <w:rFonts w:eastAsia="Arial" w:asciiTheme="minorHAnsi" w:hAnsiTheme="minorHAnsi" w:cstheme="minorHAnsi"/>
          <w:bCs/>
          <w:i/>
          <w:lang w:val="cy-GB" w:eastAsia="en-US"/>
        </w:rPr>
        <w:t>nodyn canlynol</w:t>
      </w:r>
      <w:r w:rsidRPr="003043A3">
        <w:rPr>
          <w:rFonts w:eastAsia="Arial" w:asciiTheme="minorHAnsi" w:hAnsiTheme="minorHAnsi" w:cstheme="minorHAnsi"/>
          <w:bCs/>
          <w:lang w:val="cy-GB" w:eastAsia="en-US"/>
        </w:rPr>
        <w:t xml:space="preserve"> ei gynnwy</w:t>
      </w:r>
      <w:r w:rsidR="003F731B">
        <w:rPr>
          <w:rFonts w:eastAsia="Arial" w:asciiTheme="minorHAnsi" w:hAnsiTheme="minorHAnsi" w:cstheme="minorHAnsi"/>
          <w:bCs/>
          <w:lang w:val="cy-GB" w:eastAsia="en-US"/>
        </w:rPr>
        <w:t>s ar bob darluniad a gyflwynir:</w:t>
      </w:r>
    </w:p>
    <w:p w:rsidRPr="00AE62C6" w:rsidR="0038156F" w:rsidP="0038156F" w:rsidRDefault="0038156F" w14:paraId="0EE91296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p w:rsidRPr="004463DC" w:rsidR="004463DC" w:rsidP="000776DF" w:rsidRDefault="004463DC" w14:paraId="70444E55" w14:textId="2C3E8AE5"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eastAsia="Myriad Pro" w:asciiTheme="minorHAnsi" w:hAnsiTheme="minorHAnsi" w:cstheme="minorHAnsi"/>
          <w:b/>
          <w:bCs/>
          <w:color w:val="FF0000"/>
          <w:lang w:val="en-US" w:eastAsia="en-US"/>
        </w:rPr>
      </w:pPr>
      <w:r w:rsidRPr="004463DC">
        <w:rPr>
          <w:rFonts w:eastAsia="Arial" w:asciiTheme="minorHAnsi" w:hAnsiTheme="minorHAnsi" w:cstheme="minorHAnsi"/>
          <w:i/>
          <w:lang w:val="cy-GB" w:eastAsia="en-US"/>
        </w:rPr>
        <w:t>“</w:t>
      </w:r>
      <w:r w:rsidRPr="000776DF" w:rsidR="000776DF">
        <w:rPr>
          <w:rFonts w:eastAsia="Arial" w:asciiTheme="minorHAnsi" w:hAnsiTheme="minorHAnsi" w:cstheme="minorHAnsi"/>
          <w:i/>
          <w:lang w:val="cy-GB" w:eastAsia="en-US"/>
        </w:rPr>
        <w:t>Bydd y manylion yn cydymffurfio ym mhob ffordd â’r ddogfen cyhoeddiad Manyldeb ac Adeiladu sydd mewn grym yn y</w:t>
      </w:r>
      <w:r w:rsidR="000776DF">
        <w:rPr>
          <w:rFonts w:eastAsia="Arial" w:asciiTheme="minorHAnsi" w:hAnsiTheme="minorHAnsi" w:cstheme="minorHAnsi"/>
          <w:i/>
          <w:lang w:val="cy-GB" w:eastAsia="en-US"/>
        </w:rPr>
        <w:t xml:space="preserve"> sir ar adeg y gwaith adeiladu”.</w:t>
      </w:r>
    </w:p>
    <w:p w:rsidRPr="00AE62C6" w:rsidR="0038156F" w:rsidP="0038156F" w:rsidRDefault="0038156F" w14:paraId="38BE4E69" w14:textId="77777777">
      <w:pPr>
        <w:widowControl w:val="0"/>
        <w:rPr>
          <w:rFonts w:eastAsia="Arial" w:asciiTheme="minorHAnsi" w:hAnsiTheme="minorHAnsi" w:cstheme="minorHAnsi"/>
          <w:lang w:val="en-US" w:eastAsia="en-US"/>
        </w:rPr>
      </w:pPr>
    </w:p>
    <w:p w:rsidRPr="003043A3" w:rsidR="0038156F" w:rsidP="003043A3" w:rsidRDefault="003043A3" w14:paraId="77D2F173" w14:textId="2934268A">
      <w:pPr>
        <w:widowControl w:val="0"/>
        <w:spacing w:before="1"/>
        <w:ind w:left="100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3043A3">
        <w:rPr>
          <w:rFonts w:eastAsia="Arial" w:asciiTheme="minorHAnsi" w:hAnsiTheme="minorHAnsi" w:cstheme="minorHAnsi"/>
          <w:bCs/>
          <w:lang w:val="cy-GB" w:eastAsia="en-US"/>
        </w:rPr>
        <w:t>Dylid nodi:</w:t>
      </w:r>
    </w:p>
    <w:p w:rsidRPr="00AE62C6" w:rsidR="0038156F" w:rsidP="0038156F" w:rsidRDefault="0038156F" w14:paraId="7285CAC6" w14:textId="77777777">
      <w:pPr>
        <w:widowControl w:val="0"/>
        <w:rPr>
          <w:rFonts w:eastAsia="Arial" w:asciiTheme="minorHAnsi" w:hAnsiTheme="minorHAnsi" w:cstheme="minorHAnsi"/>
          <w:lang w:val="en-US" w:eastAsia="en-US"/>
        </w:rPr>
      </w:pPr>
    </w:p>
    <w:p w:rsidRPr="004463DC" w:rsidR="004463DC" w:rsidP="004463DC" w:rsidRDefault="004463DC" w14:paraId="3584A36E" w14:textId="0D8CCA25">
      <w:pPr>
        <w:pStyle w:val="ListParagraph"/>
        <w:widowControl w:val="0"/>
        <w:numPr>
          <w:ilvl w:val="0"/>
          <w:numId w:val="35"/>
        </w:numPr>
        <w:ind w:right="74"/>
        <w:rPr>
          <w:rFonts w:eastAsia="Arial" w:asciiTheme="minorHAnsi" w:hAnsiTheme="minorHAnsi" w:cstheme="minorHAnsi"/>
          <w:lang w:val="en-US" w:eastAsia="en-US"/>
        </w:rPr>
      </w:pPr>
      <w:r w:rsidRPr="004463DC">
        <w:rPr>
          <w:rFonts w:eastAsia="Arial" w:asciiTheme="minorHAnsi" w:hAnsiTheme="minorHAnsi" w:cstheme="minorHAnsi"/>
          <w:lang w:val="cy-GB" w:eastAsia="en-US"/>
        </w:rPr>
        <w:t>Os bydd y datblygwr yn dymuno cyflwyno ffeiliau AutoCAD, dylent atodi’r ffeiliau ‘</w:t>
      </w:r>
      <w:r w:rsidRPr="006A5750">
        <w:rPr>
          <w:rFonts w:eastAsia="Arial" w:asciiTheme="minorHAnsi" w:hAnsiTheme="minorHAnsi" w:cstheme="minorHAnsi"/>
          <w:i/>
          <w:lang w:val="cy-GB" w:eastAsia="en-US"/>
        </w:rPr>
        <w:t>pen setting</w:t>
      </w:r>
      <w:r w:rsidRPr="004463DC">
        <w:rPr>
          <w:rFonts w:eastAsia="Arial" w:asciiTheme="minorHAnsi" w:hAnsiTheme="minorHAnsi" w:cstheme="minorHAnsi"/>
          <w:lang w:val="cy-GB" w:eastAsia="en-US"/>
        </w:rPr>
        <w:t>’ perthnasol (ctb).</w:t>
      </w:r>
    </w:p>
    <w:p w:rsidRPr="003043A3" w:rsidR="003043A3" w:rsidP="003043A3" w:rsidRDefault="003043A3" w14:paraId="19D5CA7A" w14:textId="19A09E32">
      <w:pPr>
        <w:pStyle w:val="ListParagraph"/>
        <w:widowControl w:val="0"/>
        <w:numPr>
          <w:ilvl w:val="0"/>
          <w:numId w:val="35"/>
        </w:numPr>
        <w:ind w:right="74"/>
        <w:rPr>
          <w:rFonts w:eastAsia="Arial" w:asciiTheme="minorHAnsi" w:hAnsiTheme="minorHAnsi" w:cstheme="minorHAnsi"/>
          <w:lang w:val="en-US" w:eastAsia="en-US"/>
        </w:rPr>
      </w:pPr>
      <w:r w:rsidRPr="003043A3">
        <w:rPr>
          <w:rFonts w:eastAsia="Arial" w:asciiTheme="minorHAnsi" w:hAnsiTheme="minorHAnsi" w:cstheme="minorHAnsi"/>
          <w:lang w:val="cy-GB" w:eastAsia="en-US"/>
        </w:rPr>
        <w:t>Dylai cynll</w:t>
      </w:r>
      <w:r w:rsidR="003F731B">
        <w:rPr>
          <w:rFonts w:eastAsia="Arial" w:asciiTheme="minorHAnsi" w:hAnsiTheme="minorHAnsi" w:cstheme="minorHAnsi"/>
          <w:lang w:val="cy-GB" w:eastAsia="en-US"/>
        </w:rPr>
        <w:t>uniau gael eu plygu i faint A4.</w:t>
      </w:r>
    </w:p>
    <w:sectPr w:rsidRPr="003043A3" w:rsidR="003043A3" w:rsidSect="00197A6C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D429" w14:textId="77777777" w:rsidR="000D17A4" w:rsidRDefault="000D17A4" w:rsidP="00C74E2E">
      <w:r>
        <w:separator/>
      </w:r>
    </w:p>
  </w:endnote>
  <w:endnote w:type="continuationSeparator" w:id="0">
    <w:p w14:paraId="40A5E695" w14:textId="77777777" w:rsidR="000D17A4" w:rsidRDefault="000D17A4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77E11D91" w:rsidR="000D17A4" w:rsidRPr="00BA12D1" w:rsidRDefault="000D17A4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FB2163">
              <w:rPr>
                <w:b/>
                <w:bCs/>
                <w:noProof/>
                <w:lang w:val="cy-GB"/>
              </w:rPr>
              <w:t>22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FB2163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0D17A4" w:rsidRDefault="000D1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1D32" w14:textId="77777777" w:rsidR="000D17A4" w:rsidRDefault="000D17A4" w:rsidP="00C74E2E">
      <w:r>
        <w:separator/>
      </w:r>
    </w:p>
  </w:footnote>
  <w:footnote w:type="continuationSeparator" w:id="0">
    <w:p w14:paraId="7CA741F7" w14:textId="77777777" w:rsidR="000D17A4" w:rsidRDefault="000D17A4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7DAE3A5D" w:rsidR="000D17A4" w:rsidRPr="00F74020" w:rsidRDefault="000D17A4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 w14:paraId="1EF45ECD" w14:textId="77777777" w:rsidR="000D17A4" w:rsidRDefault="000D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EC68D2FC"/>
    <w:lvl w:ilvl="0" w:tplc="BCACA0A0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776DF"/>
    <w:rsid w:val="00087869"/>
    <w:rsid w:val="000C0196"/>
    <w:rsid w:val="000C4320"/>
    <w:rsid w:val="000D17A4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3A7"/>
    <w:rsid w:val="003B0768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18DC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274E8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41C3"/>
    <w:rsid w:val="00E2516E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C2B87"/>
    <w:rsid w:val="00ED350B"/>
    <w:rsid w:val="00ED3FBD"/>
    <w:rsid w:val="00ED4E70"/>
    <w:rsid w:val="00ED4F72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2163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rddinbych.gov.uk/preifatrwydd" TargetMode="External"/><Relationship Id="rId18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6" Type="http://schemas.openxmlformats.org/officeDocument/2006/relationships/hyperlink" Target="file:///C:\Users\ale95942\AppData\Local\Microsoft\Windows\INetCache\Content.Outlook\S7SBJBU2\Guidance%20on%20Making%20SuDS%20Applications%20FINAL%20Version%2005_11_18.docx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uk/ukpga/1991/59/contents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https://www.brebookshop.com/details.jsp?id=327592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ov.wales/docs/desh/publications/181015-suds-statutory-standards-en.pdf" TargetMode="External"/><Relationship Id="rId20" Type="http://schemas.openxmlformats.org/officeDocument/2006/relationships/hyperlink" Target="https://naturalresources.wales/evidence-and-data/maps/long-term-flood-risk/?lang=en" TargetMode="External"/><Relationship Id="rId29" Type="http://schemas.openxmlformats.org/officeDocument/2006/relationships/hyperlink" Target="https://www.ciria.org/Memberships/The_SuDs_Manual_C753_Chapters.aspx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https://www.ciria.org/Search?SearchTerms=R156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anddrainage.consultations@denbighshire.gov.uk" TargetMode="External"/><Relationship Id="rId23" Type="http://schemas.openxmlformats.org/officeDocument/2006/relationships/hyperlink" Target="https://www.brebookshop.com/details.jsp?id=327592" TargetMode="External"/><Relationship Id="rId28" Type="http://schemas.openxmlformats.org/officeDocument/2006/relationships/hyperlink" Target="mailto:landdrainage.consultations@denbighshire.gov.uk" TargetMode="External"/><Relationship Id="rId36" Type="http://schemas.openxmlformats.org/officeDocument/2006/relationships/hyperlink" Target="https://www.ciria.org/Memberships/The_SuDs_Manual_C753_Chapters.aspx" TargetMode="Externa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gov.wales/topics/planning/policy/tans/tan15/?lang=en" TargetMode="External"/><Relationship Id="rId31" Type="http://schemas.openxmlformats.org/officeDocument/2006/relationships/hyperlink" Target="https://gov.wales/topics/planning/policy/tans/tan15/?skip=1&amp;lang=cy" TargetMode="External"/><Relationship Id="rId44" Type="http://schemas.openxmlformats.org/officeDocument/2006/relationships/hyperlink" Target="https://www.ciria.org/Memberships/The_SuDs_Manual_C753_Chapt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en.pdf" TargetMode="External"/><Relationship Id="rId14" Type="http://schemas.openxmlformats.org/officeDocument/2006/relationships/hyperlink" Target="file:///C:\Users\ale95942\AppData\Local\Microsoft\Windows\INetCache\Content.Outlook\S7SBJBU2\Guidance%20on%20Making%20SuDS%20Applications%20FINAL%20Version%2005_11_18.docx" TargetMode="External"/><Relationship Id="rId22" Type="http://schemas.openxmlformats.org/officeDocument/2006/relationships/hyperlink" Target="https://www.ciria.org/Search?SearchTerms=R156" TargetMode="External"/><Relationship Id="rId27" Type="http://schemas.openxmlformats.org/officeDocument/2006/relationships/hyperlink" Target="file:///C:\Users\ale95942\AppData\Local\Microsoft\Windows\INetCache\Content.Outlook\S7SBJBU2\Guidance%20on%20Making%20SuDS%20Applications%20FINAL%20Version%2005_11_18.docx" TargetMode="External"/><Relationship Id="rId30" Type="http://schemas.openxmlformats.org/officeDocument/2006/relationships/hyperlink" Target="https://gov.wales/docs/desh/publications/181015-suds-statutory-standards-en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llawn  System Draenio Cynaliadwy</dc:title>
  <dc:subject>
  </dc:subject>
  <dc:creator>Mervyn Pettifor</dc:creator>
  <cp:keywords>
  </cp:keywords>
  <dc:description>
  </dc:description>
  <cp:lastModifiedBy>Mr Alec Sumner</cp:lastModifiedBy>
  <cp:revision>7</cp:revision>
  <cp:lastPrinted>2018-12-10T09:37:00Z</cp:lastPrinted>
  <dcterms:created xsi:type="dcterms:W3CDTF">2019-01-22T13:21:00Z</dcterms:created>
  <dcterms:modified xsi:type="dcterms:W3CDTF">2020-06-10T17:23:07Z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